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64344" w14:textId="77777777" w:rsidR="004F5E6A" w:rsidRDefault="00A87AEC">
      <w:pPr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虎頭山創新園區測試及空間使用收費辦法</w:t>
      </w:r>
    </w:p>
    <w:p w14:paraId="3C3F485E" w14:textId="77777777" w:rsidR="004F5E6A" w:rsidRPr="0029779A" w:rsidRDefault="00A87AEC">
      <w:pPr>
        <w:pStyle w:val="a3"/>
        <w:numPr>
          <w:ilvl w:val="0"/>
          <w:numId w:val="1"/>
        </w:numPr>
        <w:rPr>
          <w:sz w:val="28"/>
        </w:rPr>
      </w:pPr>
      <w:r w:rsidRPr="0029779A">
        <w:rPr>
          <w:rFonts w:ascii="Times New Roman" w:eastAsia="標楷體" w:hAnsi="Times New Roman"/>
          <w:b/>
          <w:bCs/>
          <w:kern w:val="0"/>
          <w:sz w:val="28"/>
          <w:szCs w:val="24"/>
        </w:rPr>
        <w:t>自駕車測試</w:t>
      </w:r>
      <w:r w:rsidRPr="0029779A">
        <w:rPr>
          <w:rFonts w:ascii="Times New Roman" w:eastAsia="標楷體" w:hAnsi="Times New Roman"/>
          <w:b/>
          <w:kern w:val="0"/>
          <w:sz w:val="28"/>
          <w:szCs w:val="32"/>
        </w:rPr>
        <w:t>項目</w:t>
      </w:r>
      <w:r w:rsidRPr="0029779A">
        <w:rPr>
          <w:rFonts w:ascii="Times New Roman" w:eastAsia="標楷體" w:hAnsi="Times New Roman"/>
          <w:b/>
          <w:bCs/>
          <w:kern w:val="0"/>
          <w:sz w:val="28"/>
          <w:szCs w:val="24"/>
        </w:rPr>
        <w:t>相關收費</w:t>
      </w:r>
    </w:p>
    <w:p w14:paraId="62C80E9F" w14:textId="77777777" w:rsidR="004F5E6A" w:rsidRDefault="00A87AE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為強化場域使用並帶動桃園市自駕車及車用零組件之發展，虎頭山創新園區提供自駕車研發、法規諮詢、封閉式場域測試、自駕車模擬器測試等功能，供自駕車研發團隊進駐測試。園區亦提供</w:t>
      </w:r>
      <w:r>
        <w:rPr>
          <w:rFonts w:ascii="Times New Roman" w:eastAsia="標楷體" w:hAnsi="Times New Roman"/>
        </w:rPr>
        <w:t>6</w:t>
      </w:r>
      <w:r>
        <w:rPr>
          <w:rFonts w:ascii="Times New Roman" w:eastAsia="標楷體" w:hAnsi="Times New Roman"/>
        </w:rPr>
        <w:t>米小巴，供自駕相關感測器廠商組裝測試，縮小自駕車相關產業進入門檻，邁入自駕電動車產業。</w:t>
      </w:r>
    </w:p>
    <w:p w14:paraId="2FE5C6C0" w14:textId="77777777" w:rsidR="004F5E6A" w:rsidRPr="0029779A" w:rsidRDefault="00A87AEC">
      <w:pPr>
        <w:jc w:val="center"/>
        <w:rPr>
          <w:b/>
        </w:rPr>
      </w:pPr>
      <w:r w:rsidRPr="0029779A">
        <w:rPr>
          <w:rFonts w:ascii="Times New Roman" w:eastAsia="標楷體" w:hAnsi="Times New Roman"/>
          <w:b/>
          <w:bCs/>
          <w:kern w:val="0"/>
          <w:szCs w:val="32"/>
        </w:rPr>
        <w:t>表</w:t>
      </w:r>
      <w:r w:rsidRPr="0029779A">
        <w:rPr>
          <w:rFonts w:ascii="Times New Roman" w:eastAsia="標楷體" w:hAnsi="Times New Roman"/>
          <w:b/>
          <w:bCs/>
          <w:kern w:val="0"/>
          <w:szCs w:val="32"/>
        </w:rPr>
        <w:t xml:space="preserve">1 </w:t>
      </w:r>
      <w:r w:rsidRPr="0029779A">
        <w:rPr>
          <w:rFonts w:ascii="Times New Roman" w:eastAsia="標楷體" w:hAnsi="Times New Roman"/>
          <w:b/>
          <w:bCs/>
          <w:kern w:val="0"/>
          <w:szCs w:val="32"/>
        </w:rPr>
        <w:t>自駕車測試項目及收費標準</w:t>
      </w:r>
      <w:r w:rsidRPr="0029779A">
        <w:rPr>
          <w:rFonts w:ascii="Times New Roman" w:eastAsia="標楷體" w:hAnsi="Times New Roman"/>
          <w:b/>
          <w:kern w:val="0"/>
          <w:szCs w:val="24"/>
        </w:rPr>
        <w:t>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418"/>
        <w:gridCol w:w="1559"/>
        <w:gridCol w:w="1134"/>
        <w:gridCol w:w="1417"/>
        <w:gridCol w:w="1492"/>
        <w:gridCol w:w="1031"/>
      </w:tblGrid>
      <w:tr w:rsidR="004F5E6A" w14:paraId="5E2A1CA5" w14:textId="77777777" w:rsidTr="0029779A">
        <w:trPr>
          <w:trHeight w:val="6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67730" w14:textId="77777777" w:rsidR="004F5E6A" w:rsidRDefault="00A87AE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租用項目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3233" w14:textId="77777777" w:rsidR="004F5E6A" w:rsidRDefault="00A87AE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單位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8620" w14:textId="77777777" w:rsidR="004F5E6A" w:rsidRDefault="00A87AEC">
            <w:pPr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費用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元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F4AEB" w14:textId="77777777" w:rsidR="004F5E6A" w:rsidRDefault="00A87AEC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備註</w:t>
            </w:r>
          </w:p>
        </w:tc>
      </w:tr>
      <w:tr w:rsidR="004F5E6A" w14:paraId="0CE59B6C" w14:textId="77777777" w:rsidTr="0029779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9C8C6" w14:textId="77777777" w:rsidR="004F5E6A" w:rsidRDefault="00A87AEC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自駕車測試場域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81DCE" w14:textId="77777777" w:rsidR="004F5E6A" w:rsidRDefault="00A87AEC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小時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6BCA" w14:textId="77777777" w:rsidR="004F5E6A" w:rsidRDefault="00A87AEC">
            <w:pPr>
              <w:snapToGrid w:val="0"/>
              <w:jc w:val="righ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7,500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D2EA" w14:textId="77777777" w:rsidR="004F5E6A" w:rsidRDefault="00A87AEC">
            <w:pPr>
              <w:autoSpaceDE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包含所有測試情境及下列服務：</w:t>
            </w:r>
          </w:p>
          <w:p w14:paraId="426B2D21" w14:textId="77777777" w:rsidR="004F5E6A" w:rsidRDefault="00A87AEC">
            <w:pPr>
              <w:pStyle w:val="a3"/>
              <w:numPr>
                <w:ilvl w:val="0"/>
                <w:numId w:val="2"/>
              </w:numPr>
              <w:autoSpaceDE w:val="0"/>
              <w:snapToGrid w:val="0"/>
              <w:ind w:left="0" w:firstLine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智慧路燈路側設備</w:t>
            </w:r>
            <w:r>
              <w:rPr>
                <w:rFonts w:ascii="Times New Roman" w:eastAsia="標楷體" w:hAnsi="Times New Roman"/>
              </w:rPr>
              <w:t>API</w:t>
            </w:r>
            <w:r>
              <w:rPr>
                <w:rFonts w:ascii="Times New Roman" w:eastAsia="標楷體" w:hAnsi="Times New Roman"/>
              </w:rPr>
              <w:t>。</w:t>
            </w:r>
          </w:p>
          <w:p w14:paraId="24AF27D4" w14:textId="77777777" w:rsidR="004F5E6A" w:rsidRDefault="00A87AEC">
            <w:pPr>
              <w:pStyle w:val="a3"/>
              <w:numPr>
                <w:ilvl w:val="0"/>
                <w:numId w:val="2"/>
              </w:numPr>
              <w:autoSpaceDE w:val="0"/>
              <w:snapToGrid w:val="0"/>
              <w:ind w:left="0" w:firstLine="0"/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虎頭山高清地圖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十天以上方案提供園區公版地圖，版權為市府所有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14:paraId="6E97A583" w14:textId="77777777" w:rsidR="004F5E6A" w:rsidRDefault="00A87AEC">
            <w:pPr>
              <w:pStyle w:val="a3"/>
              <w:numPr>
                <w:ilvl w:val="0"/>
                <w:numId w:val="2"/>
              </w:numPr>
              <w:autoSpaceDE w:val="0"/>
              <w:snapToGrid w:val="0"/>
              <w:ind w:left="0" w:firstLine="0"/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電動車充電服務。</w:t>
            </w:r>
          </w:p>
          <w:p w14:paraId="4AB586F4" w14:textId="77777777" w:rsidR="004F5E6A" w:rsidRDefault="00A87AEC">
            <w:pPr>
              <w:pStyle w:val="a3"/>
              <w:numPr>
                <w:ilvl w:val="0"/>
                <w:numId w:val="2"/>
              </w:numPr>
              <w:autoSpaceDE w:val="0"/>
              <w:snapToGrid w:val="0"/>
              <w:ind w:left="0" w:firstLine="0"/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開放席位四席。</w:t>
            </w:r>
          </w:p>
          <w:p w14:paraId="31071BED" w14:textId="77777777" w:rsidR="004F5E6A" w:rsidRDefault="00A87AEC">
            <w:pPr>
              <w:pStyle w:val="a3"/>
              <w:numPr>
                <w:ilvl w:val="0"/>
                <w:numId w:val="2"/>
              </w:numPr>
              <w:autoSpaceDE w:val="0"/>
              <w:snapToGrid w:val="0"/>
              <w:ind w:left="0" w:firstLine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整車間使用。</w:t>
            </w:r>
          </w:p>
          <w:p w14:paraId="78C73267" w14:textId="77777777" w:rsidR="004F5E6A" w:rsidRDefault="00A87AEC">
            <w:pPr>
              <w:pStyle w:val="a3"/>
              <w:numPr>
                <w:ilvl w:val="0"/>
                <w:numId w:val="2"/>
              </w:numPr>
              <w:autoSpaceDE w:val="0"/>
              <w:snapToGrid w:val="0"/>
              <w:ind w:left="0" w:firstLine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可測試時間為</w:t>
            </w:r>
            <w:r>
              <w:rPr>
                <w:rFonts w:ascii="Times New Roman" w:eastAsia="標楷體" w:hAnsi="Times New Roman"/>
              </w:rPr>
              <w:t>8</w:t>
            </w:r>
            <w:r>
              <w:rPr>
                <w:rFonts w:ascii="Times New Roman" w:eastAsia="標楷體" w:hAnsi="Times New Roman"/>
              </w:rPr>
              <w:t>點半至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點半、</w:t>
            </w:r>
            <w:r>
              <w:rPr>
                <w:rFonts w:ascii="Times New Roman" w:eastAsia="標楷體" w:hAnsi="Times New Roman"/>
              </w:rPr>
              <w:t>13</w:t>
            </w:r>
            <w:r>
              <w:rPr>
                <w:rFonts w:ascii="Times New Roman" w:eastAsia="標楷體" w:hAnsi="Times New Roman"/>
              </w:rPr>
              <w:t>點至</w:t>
            </w:r>
            <w:r>
              <w:rPr>
                <w:rFonts w:ascii="Times New Roman" w:eastAsia="標楷體" w:hAnsi="Times New Roman"/>
              </w:rPr>
              <w:t>17</w:t>
            </w:r>
            <w:r>
              <w:rPr>
                <w:rFonts w:ascii="Times New Roman" w:eastAsia="標楷體" w:hAnsi="Times New Roman"/>
              </w:rPr>
              <w:t>點</w:t>
            </w:r>
          </w:p>
        </w:tc>
      </w:tr>
      <w:tr w:rsidR="004F5E6A" w14:paraId="13FDE87E" w14:textId="77777777" w:rsidTr="0029779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83767" w14:textId="77777777" w:rsidR="004F5E6A" w:rsidRDefault="00A87AE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自駕車模擬系統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25AF7" w14:textId="77777777" w:rsidR="004F5E6A" w:rsidRDefault="00A87AEC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小時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6276" w14:textId="77777777" w:rsidR="004F5E6A" w:rsidRDefault="00A87AEC">
            <w:pPr>
              <w:snapToGrid w:val="0"/>
              <w:jc w:val="righ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5,000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3391" w14:textId="77777777" w:rsidR="004F5E6A" w:rsidRDefault="00A87AEC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包含下列場景：</w:t>
            </w:r>
          </w:p>
          <w:p w14:paraId="04050E55" w14:textId="77777777" w:rsidR="004F5E6A" w:rsidRDefault="00A87AEC">
            <w:pPr>
              <w:pStyle w:val="a3"/>
              <w:numPr>
                <w:ilvl w:val="0"/>
                <w:numId w:val="3"/>
              </w:numPr>
              <w:autoSpaceDE w:val="0"/>
              <w:snapToGrid w:val="0"/>
              <w:ind w:left="0" w:firstLine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虎頭山園區</w:t>
            </w:r>
          </w:p>
          <w:p w14:paraId="51037F63" w14:textId="77777777" w:rsidR="004F5E6A" w:rsidRDefault="00A87AEC">
            <w:pPr>
              <w:pStyle w:val="a3"/>
              <w:numPr>
                <w:ilvl w:val="0"/>
                <w:numId w:val="3"/>
              </w:numPr>
              <w:autoSpaceDE w:val="0"/>
              <w:snapToGrid w:val="0"/>
              <w:ind w:left="0" w:firstLine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複雜路口</w:t>
            </w:r>
          </w:p>
          <w:p w14:paraId="0E3ACEC3" w14:textId="77777777" w:rsidR="004F5E6A" w:rsidRDefault="00A87AEC">
            <w:pPr>
              <w:pStyle w:val="a3"/>
              <w:numPr>
                <w:ilvl w:val="0"/>
                <w:numId w:val="3"/>
              </w:numPr>
              <w:autoSpaceDE w:val="0"/>
              <w:snapToGrid w:val="0"/>
              <w:ind w:left="0" w:firstLine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高速公路</w:t>
            </w:r>
          </w:p>
          <w:p w14:paraId="011AC17F" w14:textId="77777777" w:rsidR="004F5E6A" w:rsidRDefault="00A87AEC">
            <w:pPr>
              <w:pStyle w:val="a3"/>
              <w:numPr>
                <w:ilvl w:val="0"/>
                <w:numId w:val="3"/>
              </w:numPr>
              <w:autoSpaceDE w:val="0"/>
              <w:snapToGrid w:val="0"/>
              <w:ind w:left="0" w:firstLine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郊區</w:t>
            </w:r>
          </w:p>
          <w:p w14:paraId="7A7DD084" w14:textId="77777777" w:rsidR="004F5E6A" w:rsidRDefault="00A87AEC">
            <w:pPr>
              <w:pStyle w:val="a3"/>
              <w:numPr>
                <w:ilvl w:val="0"/>
                <w:numId w:val="3"/>
              </w:numPr>
              <w:autoSpaceDE w:val="0"/>
              <w:snapToGrid w:val="0"/>
              <w:ind w:left="0" w:firstLine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特殊氣象</w:t>
            </w:r>
          </w:p>
          <w:p w14:paraId="47B55EAD" w14:textId="77777777" w:rsidR="004F5E6A" w:rsidRDefault="00A87AEC">
            <w:pPr>
              <w:pStyle w:val="a3"/>
              <w:numPr>
                <w:ilvl w:val="0"/>
                <w:numId w:val="3"/>
              </w:numPr>
              <w:autoSpaceDE w:val="0"/>
              <w:snapToGrid w:val="0"/>
              <w:ind w:left="0" w:firstLine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其他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可討論客製化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4F5E6A" w14:paraId="5CBBD68D" w14:textId="77777777" w:rsidTr="0029779A">
        <w:trPr>
          <w:trHeight w:val="3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CF4DB" w14:textId="77777777" w:rsidR="004F5E6A" w:rsidRDefault="00A87AEC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超級電腦</w:t>
            </w:r>
          </w:p>
          <w:p w14:paraId="67DA292F" w14:textId="77777777" w:rsidR="004F5E6A" w:rsidRDefault="00A87AE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AI</w:t>
            </w:r>
            <w:r>
              <w:rPr>
                <w:rFonts w:ascii="Times New Roman" w:eastAsia="標楷體" w:hAnsi="Times New Roman"/>
              </w:rPr>
              <w:t>運算服務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ACFAF" w14:textId="77777777" w:rsidR="004F5E6A" w:rsidRDefault="00A87AEC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小時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E3DB9" w14:textId="77777777" w:rsidR="0029779A" w:rsidRDefault="00A87AEC" w:rsidP="0029779A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依照使用</w:t>
            </w:r>
            <w:r>
              <w:rPr>
                <w:rFonts w:ascii="Times New Roman" w:eastAsia="標楷體" w:hAnsi="Times New Roman"/>
              </w:rPr>
              <w:t>CPU</w:t>
            </w:r>
            <w:r>
              <w:rPr>
                <w:rFonts w:ascii="Times New Roman" w:eastAsia="標楷體" w:hAnsi="Times New Roman"/>
              </w:rPr>
              <w:t>、</w:t>
            </w:r>
            <w:r>
              <w:rPr>
                <w:rFonts w:ascii="Times New Roman" w:eastAsia="標楷體" w:hAnsi="Times New Roman"/>
              </w:rPr>
              <w:t>GPU</w:t>
            </w:r>
            <w:r>
              <w:rPr>
                <w:rFonts w:ascii="Times New Roman" w:eastAsia="標楷體" w:hAnsi="Times New Roman"/>
              </w:rPr>
              <w:t>、</w:t>
            </w:r>
          </w:p>
          <w:p w14:paraId="1282B12F" w14:textId="77777777" w:rsidR="004F5E6A" w:rsidRDefault="00A87AEC" w:rsidP="0029779A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記憶體計費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1CC9" w14:textId="77777777" w:rsidR="004F5E6A" w:rsidRDefault="00A87AEC" w:rsidP="0029779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GPU(</w:t>
            </w:r>
            <w:r>
              <w:rPr>
                <w:rFonts w:ascii="Times New Roman" w:eastAsia="標楷體" w:hAnsi="Times New Roman"/>
              </w:rPr>
              <w:t>張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1426" w14:textId="77777777" w:rsidR="004F5E6A" w:rsidRDefault="00A87AEC" w:rsidP="0029779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CPU(</w:t>
            </w:r>
            <w:r>
              <w:rPr>
                <w:rFonts w:ascii="Times New Roman" w:eastAsia="標楷體" w:hAnsi="Times New Roman"/>
              </w:rPr>
              <w:t>核心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EDA70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記憶體</w:t>
            </w:r>
            <w:r>
              <w:rPr>
                <w:rFonts w:ascii="Times New Roman" w:eastAsia="標楷體" w:hAnsi="Times New Roman"/>
              </w:rPr>
              <w:t>(GB)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AC11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費用</w:t>
            </w:r>
            <w:r>
              <w:rPr>
                <w:rFonts w:ascii="Times New Roman" w:eastAsia="標楷體" w:hAnsi="Times New Roman"/>
              </w:rPr>
              <w:t>(NTD)</w:t>
            </w:r>
          </w:p>
        </w:tc>
      </w:tr>
      <w:tr w:rsidR="004F5E6A" w14:paraId="4D5E925A" w14:textId="77777777" w:rsidTr="0029779A">
        <w:trPr>
          <w:trHeight w:val="2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2B8EA" w14:textId="77777777" w:rsidR="004F5E6A" w:rsidRDefault="004F5E6A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ACBF" w14:textId="77777777" w:rsidR="004F5E6A" w:rsidRDefault="004F5E6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BD6A7" w14:textId="77777777" w:rsidR="004F5E6A" w:rsidRDefault="004F5E6A">
            <w:pPr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6B882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1262D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42BE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76E49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50</w:t>
            </w:r>
          </w:p>
        </w:tc>
      </w:tr>
      <w:tr w:rsidR="004F5E6A" w14:paraId="1E1C366B" w14:textId="77777777" w:rsidTr="0029779A">
        <w:trPr>
          <w:trHeight w:val="2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16A80" w14:textId="77777777" w:rsidR="004F5E6A" w:rsidRDefault="004F5E6A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883D" w14:textId="77777777" w:rsidR="004F5E6A" w:rsidRDefault="004F5E6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80E6" w14:textId="77777777" w:rsidR="004F5E6A" w:rsidRDefault="004F5E6A">
            <w:pPr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D13E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B21A0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B265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99A2B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100</w:t>
            </w:r>
          </w:p>
        </w:tc>
      </w:tr>
      <w:tr w:rsidR="004F5E6A" w14:paraId="78209994" w14:textId="77777777" w:rsidTr="0029779A">
        <w:trPr>
          <w:trHeight w:val="2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075B2" w14:textId="77777777" w:rsidR="004F5E6A" w:rsidRDefault="004F5E6A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00ACC" w14:textId="77777777" w:rsidR="004F5E6A" w:rsidRDefault="004F5E6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B2BD7" w14:textId="77777777" w:rsidR="004F5E6A" w:rsidRDefault="004F5E6A">
            <w:pPr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E180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B1DC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40DE7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186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62D9D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150</w:t>
            </w:r>
          </w:p>
        </w:tc>
      </w:tr>
      <w:tr w:rsidR="004F5E6A" w14:paraId="4D056776" w14:textId="77777777" w:rsidTr="0029779A">
        <w:trPr>
          <w:trHeight w:val="2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0AFCA" w14:textId="77777777" w:rsidR="004F5E6A" w:rsidRDefault="004F5E6A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496F3" w14:textId="77777777" w:rsidR="004F5E6A" w:rsidRDefault="004F5E6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B574" w14:textId="77777777" w:rsidR="004F5E6A" w:rsidRDefault="004F5E6A">
            <w:pPr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006D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A34E7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C83EB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248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DADE9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200</w:t>
            </w:r>
          </w:p>
        </w:tc>
      </w:tr>
      <w:tr w:rsidR="004F5E6A" w14:paraId="697B6141" w14:textId="77777777" w:rsidTr="0029779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ECF6" w14:textId="77777777" w:rsidR="004F5E6A" w:rsidRDefault="00A87AEC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虎頭山高清地圖使用權授權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8411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84CD5" w14:textId="77777777" w:rsidR="004F5E6A" w:rsidRDefault="00A87AEC">
            <w:pPr>
              <w:snapToGrid w:val="0"/>
              <w:jc w:val="righ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200,000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833E3" w14:textId="77777777" w:rsidR="004F5E6A" w:rsidRDefault="00A87AE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每公里造價約</w:t>
            </w:r>
            <w:r>
              <w:rPr>
                <w:rFonts w:ascii="Times New Roman" w:eastAsia="標楷體" w:hAnsi="Times New Roman"/>
              </w:rPr>
              <w:t>40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4F5E6A" w14:paraId="650414F4" w14:textId="77777777" w:rsidTr="0029779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F9FE" w14:textId="77777777" w:rsidR="004F5E6A" w:rsidRDefault="00A87AEC">
            <w:pPr>
              <w:autoSpaceDE w:val="0"/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自駕巴士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95706" w14:textId="77777777" w:rsidR="004F5E6A" w:rsidRDefault="00A87AEC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小時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C3B2D" w14:textId="77777777" w:rsidR="004F5E6A" w:rsidRDefault="00A87AEC">
            <w:pPr>
              <w:snapToGrid w:val="0"/>
              <w:jc w:val="righ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5,000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F774" w14:textId="77777777" w:rsidR="004F5E6A" w:rsidRDefault="00A87AEC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服務包含：</w:t>
            </w:r>
          </w:p>
          <w:p w14:paraId="066FE946" w14:textId="77777777" w:rsidR="004F5E6A" w:rsidRDefault="00A87AEC">
            <w:pPr>
              <w:pStyle w:val="a3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六米電動自駕巴士一輛。</w:t>
            </w:r>
          </w:p>
          <w:p w14:paraId="0E54C487" w14:textId="77777777" w:rsidR="004F5E6A" w:rsidRDefault="00A87AEC">
            <w:pPr>
              <w:pStyle w:val="a3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自駕車整備間使用。</w:t>
            </w:r>
          </w:p>
        </w:tc>
      </w:tr>
      <w:tr w:rsidR="004F5E6A" w14:paraId="76A24811" w14:textId="77777777" w:rsidTr="0029779A">
        <w:trPr>
          <w:trHeight w:val="2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4D165" w14:textId="77777777" w:rsidR="004F5E6A" w:rsidRDefault="00A87AEC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電動車快速充電服務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FA18" w14:textId="77777777" w:rsidR="004F5E6A" w:rsidRDefault="00A87AEC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30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分鐘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1B7F" w14:textId="77777777" w:rsidR="004F5E6A" w:rsidRDefault="00A87AEC">
            <w:pPr>
              <w:snapToGrid w:val="0"/>
              <w:jc w:val="righ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500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BA7E" w14:textId="77777777" w:rsidR="004F5E6A" w:rsidRDefault="004F5E6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4F5E6A" w14:paraId="12C3C447" w14:textId="77777777" w:rsidTr="0029779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9B47" w14:textId="77777777" w:rsidR="004F5E6A" w:rsidRDefault="00A87AEC">
            <w:pPr>
              <w:snapToGrid w:val="0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車輛整備空間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CA3B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Times New Roman"/>
              </w:rPr>
              <w:t>小時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338A9" w14:textId="77777777" w:rsidR="004F5E6A" w:rsidRDefault="00A87AEC">
            <w:pPr>
              <w:snapToGrid w:val="0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750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9592" w14:textId="77777777" w:rsidR="004F5E6A" w:rsidRDefault="004F5E6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4F5E6A" w14:paraId="19021E4E" w14:textId="77777777" w:rsidTr="0029779A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A125" w14:textId="77777777" w:rsidR="004F5E6A" w:rsidRDefault="00A87AEC">
            <w:pPr>
              <w:autoSpaceDE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參訪含自駕車試乘</w:t>
            </w:r>
          </w:p>
          <w:p w14:paraId="6C2C01F9" w14:textId="77777777" w:rsidR="004F5E6A" w:rsidRDefault="00A87AEC">
            <w:pPr>
              <w:autoSpaceDE w:val="0"/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免費對象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:</w:t>
            </w:r>
          </w:p>
          <w:p w14:paraId="6F549F45" w14:textId="77777777" w:rsidR="004F5E6A" w:rsidRDefault="00A87AEC">
            <w:pPr>
              <w:autoSpaceDE w:val="0"/>
              <w:snapToGri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各級政府機關之公務參訪考察</w:t>
            </w:r>
          </w:p>
          <w:p w14:paraId="1C6F16F9" w14:textId="77777777" w:rsidR="004F5E6A" w:rsidRDefault="00A87AEC">
            <w:pPr>
              <w:snapToGrid w:val="0"/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學校單位交流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12080" w14:textId="77777777" w:rsidR="004F5E6A" w:rsidRDefault="00A87AEC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100</w:t>
            </w:r>
          </w:p>
          <w:p w14:paraId="2DD8CABC" w14:textId="77777777" w:rsidR="004F5E6A" w:rsidRDefault="00A87AEC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分鐘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64810" w14:textId="77777777" w:rsidR="004F5E6A" w:rsidRDefault="00A87AEC">
            <w:pPr>
              <w:autoSpaceDE w:val="0"/>
              <w:snapToGrid w:val="0"/>
              <w:jc w:val="righ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6,000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8FBD" w14:textId="77777777" w:rsidR="004F5E6A" w:rsidRDefault="00A87AEC">
            <w:pPr>
              <w:pStyle w:val="a8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(1-30</w:t>
            </w:r>
            <w:r>
              <w:rPr>
                <w:rFonts w:ascii="Times New Roman" w:eastAsia="標楷體" w:hAnsi="Times New Roman"/>
              </w:rPr>
              <w:t>人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原核定</w:t>
            </w:r>
            <w:r>
              <w:rPr>
                <w:rFonts w:ascii="Times New Roman" w:eastAsia="標楷體" w:hAnsi="Times New Roman"/>
              </w:rPr>
              <w:t>12,000</w:t>
            </w:r>
          </w:p>
        </w:tc>
      </w:tr>
      <w:tr w:rsidR="004F5E6A" w14:paraId="0F3FC049" w14:textId="77777777" w:rsidTr="0029779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453F" w14:textId="77777777" w:rsidR="004F5E6A" w:rsidRDefault="004F5E6A">
            <w:pPr>
              <w:autoSpaceDE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2A20" w14:textId="77777777" w:rsidR="004F5E6A" w:rsidRDefault="004F5E6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F1BCC" w14:textId="3CDB9B7C" w:rsidR="004F5E6A" w:rsidRDefault="00A87AEC" w:rsidP="00FE1A24">
            <w:pPr>
              <w:autoSpaceDE w:val="0"/>
              <w:snapToGrid w:val="0"/>
              <w:jc w:val="right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7,500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E076E" w14:textId="2AB05B37" w:rsidR="004F5E6A" w:rsidRDefault="00A87AEC">
            <w:pPr>
              <w:pStyle w:val="a8"/>
              <w:snapToGrid w:val="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>(30-50</w:t>
            </w:r>
            <w:r>
              <w:rPr>
                <w:rFonts w:ascii="Times New Roman" w:eastAsia="標楷體" w:hAnsi="Times New Roman"/>
              </w:rPr>
              <w:t>人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原核定</w:t>
            </w:r>
            <w:r>
              <w:rPr>
                <w:rFonts w:ascii="Times New Roman" w:eastAsia="標楷體" w:hAnsi="Times New Roman"/>
              </w:rPr>
              <w:t>15,000</w:t>
            </w:r>
          </w:p>
        </w:tc>
      </w:tr>
      <w:tr w:rsidR="004F5E6A" w14:paraId="7F8E3164" w14:textId="77777777" w:rsidTr="0029779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6246" w14:textId="77777777" w:rsidR="004F5E6A" w:rsidRDefault="004F5E6A">
            <w:pPr>
              <w:autoSpaceDE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E249" w14:textId="77777777" w:rsidR="004F5E6A" w:rsidRDefault="004F5E6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3CF9A" w14:textId="77777777" w:rsidR="004F5E6A" w:rsidRDefault="00A87AEC">
            <w:pPr>
              <w:autoSpaceDE w:val="0"/>
              <w:snapToGrid w:val="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eastAsia="標楷體" w:hAnsi="Times New Roman"/>
                <w:kern w:val="0"/>
                <w:szCs w:val="24"/>
              </w:rPr>
              <w:t>4,000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32EB" w14:textId="77777777" w:rsidR="004F5E6A" w:rsidRDefault="00A87AEC">
            <w:pPr>
              <w:pStyle w:val="a8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(50-80</w:t>
            </w:r>
            <w:r>
              <w:rPr>
                <w:rFonts w:ascii="Times New Roman" w:eastAsia="標楷體" w:hAnsi="Times New Roman"/>
              </w:rPr>
              <w:t>人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原核定</w:t>
            </w:r>
            <w:r>
              <w:rPr>
                <w:rFonts w:ascii="Times New Roman" w:eastAsia="標楷體" w:hAnsi="Times New Roman"/>
              </w:rPr>
              <w:t>28,000</w:t>
            </w:r>
          </w:p>
        </w:tc>
      </w:tr>
    </w:tbl>
    <w:p w14:paraId="0D09C93C" w14:textId="77777777" w:rsidR="0029779A" w:rsidRDefault="0029779A">
      <w:pPr>
        <w:widowControl/>
        <w:rPr>
          <w:rFonts w:ascii="Times New Roman" w:eastAsia="標楷體" w:hAnsi="Times New Roman"/>
        </w:rPr>
      </w:pPr>
    </w:p>
    <w:p w14:paraId="4B79B8AC" w14:textId="77777777" w:rsidR="0029779A" w:rsidRDefault="0029779A">
      <w:pPr>
        <w:widowControl/>
        <w:suppressAutoHyphens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14:paraId="17AE68F7" w14:textId="77777777" w:rsidR="004F5E6A" w:rsidRDefault="00A87AEC">
      <w:pPr>
        <w:pStyle w:val="a3"/>
        <w:numPr>
          <w:ilvl w:val="0"/>
          <w:numId w:val="5"/>
        </w:num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lastRenderedPageBreak/>
        <w:t>排程原則</w:t>
      </w:r>
    </w:p>
    <w:p w14:paraId="18FD9457" w14:textId="77777777" w:rsidR="004F5E6A" w:rsidRDefault="00A87AE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以共用為主，基於安全性、便利性與使用效率、同時段以最多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組為原則，使用採預約制，優先預約優先使用。每日區分上午及下午使用時段。管理單位可視測試或活動內容保留彈性調整空間。</w:t>
      </w:r>
    </w:p>
    <w:p w14:paraId="53308174" w14:textId="77777777" w:rsidR="004F5E6A" w:rsidRDefault="00A87AEC">
      <w:pPr>
        <w:pStyle w:val="a3"/>
        <w:numPr>
          <w:ilvl w:val="0"/>
          <w:numId w:val="5"/>
        </w:num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優惠方案</w:t>
      </w:r>
    </w:p>
    <w:p w14:paraId="06E333A8" w14:textId="77777777" w:rsidR="004F5E6A" w:rsidRDefault="00A87AEC">
      <w:pPr>
        <w:autoSpaceDE w:val="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除上述收費標準，園區提供多天數優惠購買方案，凡購買</w:t>
      </w:r>
      <w:r>
        <w:rPr>
          <w:rFonts w:ascii="Times New Roman" w:eastAsia="標楷體" w:hAnsi="Times New Roman"/>
          <w:kern w:val="0"/>
          <w:szCs w:val="24"/>
        </w:rPr>
        <w:t>10</w:t>
      </w:r>
      <w:r>
        <w:rPr>
          <w:rFonts w:ascii="Times New Roman" w:eastAsia="標楷體" w:hAnsi="Times New Roman"/>
          <w:kern w:val="0"/>
          <w:szCs w:val="24"/>
        </w:rPr>
        <w:t>天以上方案即可免費使用園區地圖，並可取得園區路側設備介接文件，相關說明如下：</w:t>
      </w:r>
    </w:p>
    <w:p w14:paraId="554178D0" w14:textId="77777777" w:rsidR="004F5E6A" w:rsidRDefault="00A87AEC">
      <w:pPr>
        <w:pStyle w:val="a3"/>
        <w:numPr>
          <w:ilvl w:val="0"/>
          <w:numId w:val="6"/>
        </w:numPr>
        <w:autoSpaceDE w:val="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資格條件</w:t>
      </w:r>
      <w:r>
        <w:rPr>
          <w:rFonts w:ascii="Times New Roman" w:eastAsia="標楷體" w:hAnsi="Times New Roman"/>
          <w:kern w:val="0"/>
          <w:szCs w:val="24"/>
        </w:rPr>
        <w:t>:</w:t>
      </w:r>
      <w:r>
        <w:rPr>
          <w:rFonts w:ascii="Times New Roman" w:eastAsia="標楷體" w:hAnsi="Times New Roman"/>
          <w:kern w:val="0"/>
          <w:szCs w:val="24"/>
        </w:rPr>
        <w:t>簽屬虎頭山創新園區合作協議成為會員。</w:t>
      </w:r>
    </w:p>
    <w:p w14:paraId="4BC4BA06" w14:textId="77777777" w:rsidR="004F5E6A" w:rsidRDefault="00A87AEC">
      <w:pPr>
        <w:pStyle w:val="a3"/>
        <w:numPr>
          <w:ilvl w:val="0"/>
          <w:numId w:val="6"/>
        </w:numPr>
        <w:autoSpaceDE w:val="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凡購</w:t>
      </w:r>
      <w:r>
        <w:rPr>
          <w:rFonts w:ascii="Times New Roman" w:eastAsia="標楷體" w:hAnsi="Times New Roman"/>
          <w:kern w:val="0"/>
          <w:szCs w:val="24"/>
        </w:rPr>
        <w:t>10</w:t>
      </w:r>
      <w:r>
        <w:rPr>
          <w:rFonts w:ascii="Times New Roman" w:eastAsia="標楷體" w:hAnsi="Times New Roman"/>
          <w:kern w:val="0"/>
          <w:szCs w:val="24"/>
        </w:rPr>
        <w:t>天方案以上可免費使用園區地圖，並提供園區相關設備介接說明文件。</w:t>
      </w:r>
    </w:p>
    <w:p w14:paraId="552158B0" w14:textId="77777777" w:rsidR="004F5E6A" w:rsidRPr="0029779A" w:rsidRDefault="00A87AEC" w:rsidP="00D8108B">
      <w:pPr>
        <w:pStyle w:val="a3"/>
        <w:numPr>
          <w:ilvl w:val="0"/>
          <w:numId w:val="6"/>
        </w:numPr>
        <w:autoSpaceDE w:val="0"/>
        <w:jc w:val="both"/>
        <w:rPr>
          <w:rFonts w:ascii="Times New Roman" w:eastAsia="標楷體" w:hAnsi="Times New Roman"/>
          <w:kern w:val="0"/>
          <w:szCs w:val="24"/>
        </w:rPr>
      </w:pPr>
      <w:r w:rsidRPr="0029779A">
        <w:rPr>
          <w:rFonts w:ascii="Times New Roman" w:eastAsia="標楷體" w:hAnsi="Times New Roman"/>
          <w:kern w:val="0"/>
          <w:szCs w:val="24"/>
        </w:rPr>
        <w:t>多天數購買優惠方案如表</w:t>
      </w:r>
      <w:r w:rsidRPr="0029779A">
        <w:rPr>
          <w:rFonts w:ascii="Times New Roman" w:eastAsia="標楷體" w:hAnsi="Times New Roman"/>
          <w:kern w:val="0"/>
          <w:szCs w:val="24"/>
        </w:rPr>
        <w:t>2</w:t>
      </w:r>
      <w:r w:rsidRPr="0029779A">
        <w:rPr>
          <w:rFonts w:ascii="Times New Roman" w:eastAsia="標楷體" w:hAnsi="Times New Roman"/>
          <w:kern w:val="0"/>
          <w:szCs w:val="24"/>
        </w:rPr>
        <w:t>。</w:t>
      </w:r>
    </w:p>
    <w:p w14:paraId="7B542FFA" w14:textId="77777777" w:rsidR="004F5E6A" w:rsidRPr="0029779A" w:rsidRDefault="00A87AEC">
      <w:pPr>
        <w:autoSpaceDE w:val="0"/>
        <w:jc w:val="center"/>
        <w:rPr>
          <w:b/>
        </w:rPr>
      </w:pPr>
      <w:r w:rsidRPr="0029779A">
        <w:rPr>
          <w:rFonts w:ascii="Times New Roman" w:eastAsia="標楷體" w:hAnsi="Times New Roman"/>
          <w:b/>
          <w:kern w:val="0"/>
          <w:szCs w:val="24"/>
        </w:rPr>
        <w:t>表</w:t>
      </w:r>
      <w:r w:rsidRPr="0029779A">
        <w:rPr>
          <w:rFonts w:ascii="Times New Roman" w:eastAsia="標楷體" w:hAnsi="Times New Roman"/>
          <w:b/>
          <w:kern w:val="0"/>
          <w:szCs w:val="24"/>
        </w:rPr>
        <w:t xml:space="preserve">2 </w:t>
      </w:r>
      <w:r w:rsidRPr="0029779A">
        <w:rPr>
          <w:rFonts w:ascii="Times New Roman" w:eastAsia="標楷體" w:hAnsi="Times New Roman"/>
          <w:b/>
          <w:bCs/>
          <w:kern w:val="0"/>
          <w:szCs w:val="32"/>
        </w:rPr>
        <w:t>自駕車測試</w:t>
      </w:r>
      <w:r w:rsidRPr="0029779A">
        <w:rPr>
          <w:rFonts w:ascii="Times New Roman" w:eastAsia="標楷體" w:hAnsi="Times New Roman"/>
          <w:b/>
          <w:kern w:val="0"/>
          <w:szCs w:val="24"/>
        </w:rPr>
        <w:t>多天數優惠方案表</w:t>
      </w:r>
    </w:p>
    <w:tbl>
      <w:tblPr>
        <w:tblW w:w="372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4"/>
        <w:gridCol w:w="4306"/>
      </w:tblGrid>
      <w:tr w:rsidR="004F5E6A" w14:paraId="1198E75D" w14:textId="77777777">
        <w:trPr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7411" w14:textId="77777777" w:rsidR="004F5E6A" w:rsidRDefault="00A87AEC">
            <w:pPr>
              <w:autoSpaceDE w:val="0"/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Cs w:val="28"/>
              </w:rPr>
              <w:t>10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天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9FE6" w14:textId="77777777" w:rsidR="004F5E6A" w:rsidRDefault="00A87AEC">
            <w:pPr>
              <w:autoSpaceDE w:val="0"/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Cs w:val="28"/>
              </w:rPr>
              <w:t>一次購買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10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天，可享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8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折優惠</w:t>
            </w:r>
          </w:p>
        </w:tc>
      </w:tr>
      <w:tr w:rsidR="004F5E6A" w14:paraId="13303FB7" w14:textId="77777777">
        <w:trPr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A617" w14:textId="77777777" w:rsidR="004F5E6A" w:rsidRDefault="00A87AEC">
            <w:pPr>
              <w:autoSpaceDE w:val="0"/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Cs w:val="28"/>
              </w:rPr>
              <w:t>20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天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088E2" w14:textId="77777777" w:rsidR="004F5E6A" w:rsidRDefault="00A87AEC">
            <w:pPr>
              <w:autoSpaceDE w:val="0"/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Cs w:val="28"/>
              </w:rPr>
              <w:t>一次購買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20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天，可享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7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折優惠</w:t>
            </w:r>
          </w:p>
        </w:tc>
      </w:tr>
      <w:tr w:rsidR="004F5E6A" w14:paraId="5360632C" w14:textId="77777777">
        <w:trPr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FB77" w14:textId="77777777" w:rsidR="004F5E6A" w:rsidRDefault="00A87AEC">
            <w:pPr>
              <w:autoSpaceDE w:val="0"/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Cs w:val="28"/>
              </w:rPr>
              <w:t>40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天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CF9C" w14:textId="77777777" w:rsidR="004F5E6A" w:rsidRDefault="00A87AEC">
            <w:pPr>
              <w:autoSpaceDE w:val="0"/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Cs w:val="28"/>
              </w:rPr>
              <w:t>一次購買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40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天，可享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5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折優惠</w:t>
            </w:r>
          </w:p>
        </w:tc>
      </w:tr>
      <w:tr w:rsidR="004F5E6A" w14:paraId="6C737B2D" w14:textId="77777777">
        <w:trPr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5E1C" w14:textId="77777777" w:rsidR="004F5E6A" w:rsidRDefault="00A87AEC">
            <w:pPr>
              <w:autoSpaceDE w:val="0"/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Cs w:val="28"/>
              </w:rPr>
              <w:t>學研單位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2AD1" w14:textId="77777777" w:rsidR="004F5E6A" w:rsidRDefault="00A87AEC">
            <w:pPr>
              <w:autoSpaceDE w:val="0"/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Cs w:val="28"/>
              </w:rPr>
              <w:t>可享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折優惠</w:t>
            </w:r>
          </w:p>
        </w:tc>
      </w:tr>
    </w:tbl>
    <w:p w14:paraId="254952BA" w14:textId="77777777" w:rsidR="004F5E6A" w:rsidRPr="0029779A" w:rsidRDefault="00A87AEC">
      <w:pPr>
        <w:pStyle w:val="a3"/>
        <w:numPr>
          <w:ilvl w:val="0"/>
          <w:numId w:val="1"/>
        </w:numPr>
        <w:rPr>
          <w:sz w:val="28"/>
        </w:rPr>
      </w:pPr>
      <w:r w:rsidRPr="0029779A">
        <w:rPr>
          <w:rFonts w:ascii="Times New Roman" w:eastAsia="標楷體" w:hAnsi="Times New Roman"/>
          <w:b/>
          <w:bCs/>
          <w:kern w:val="0"/>
          <w:sz w:val="28"/>
          <w:szCs w:val="24"/>
        </w:rPr>
        <w:t>空間使用相關收費</w:t>
      </w:r>
    </w:p>
    <w:p w14:paraId="08F77A46" w14:textId="77777777" w:rsidR="004F5E6A" w:rsidRDefault="00A87AEC">
      <w:pPr>
        <w:pStyle w:val="a3"/>
        <w:numPr>
          <w:ilvl w:val="0"/>
          <w:numId w:val="7"/>
        </w:numPr>
      </w:pPr>
      <w:r>
        <w:rPr>
          <w:rFonts w:ascii="Times New Roman" w:eastAsia="標楷體" w:hAnsi="Times New Roman"/>
          <w:kern w:val="0"/>
          <w:szCs w:val="24"/>
        </w:rPr>
        <w:t>空間使用</w:t>
      </w:r>
      <w:r>
        <w:rPr>
          <w:rFonts w:ascii="Times New Roman" w:eastAsia="標楷體" w:hAnsi="Times New Roman"/>
          <w:bCs/>
          <w:kern w:val="0"/>
          <w:szCs w:val="32"/>
        </w:rPr>
        <w:t>項目及收費標準：</w:t>
      </w:r>
      <w:r>
        <w:rPr>
          <w:rFonts w:ascii="Times New Roman" w:eastAsia="標楷體" w:hAnsi="Times New Roman"/>
        </w:rPr>
        <w:t>本園區</w:t>
      </w:r>
      <w:r>
        <w:rPr>
          <w:rFonts w:ascii="Times New Roman" w:eastAsia="標楷體" w:hAnsi="Times New Roman"/>
          <w:kern w:val="0"/>
          <w:szCs w:val="24"/>
        </w:rPr>
        <w:t>空間使用</w:t>
      </w:r>
      <w:r>
        <w:rPr>
          <w:rFonts w:ascii="Times New Roman" w:eastAsia="標楷體" w:hAnsi="Times New Roman"/>
          <w:bCs/>
          <w:kern w:val="0"/>
          <w:szCs w:val="32"/>
        </w:rPr>
        <w:t>項目及收費標準如</w:t>
      </w:r>
      <w:r w:rsidRPr="0029779A">
        <w:rPr>
          <w:rFonts w:ascii="Times New Roman" w:eastAsia="標楷體" w:hAnsi="Times New Roman"/>
          <w:b/>
          <w:bCs/>
          <w:kern w:val="0"/>
          <w:szCs w:val="32"/>
        </w:rPr>
        <w:t>表</w:t>
      </w:r>
      <w:r w:rsidRPr="0029779A">
        <w:rPr>
          <w:rFonts w:ascii="Times New Roman" w:eastAsia="標楷體" w:hAnsi="Times New Roman"/>
          <w:b/>
          <w:bCs/>
          <w:kern w:val="0"/>
          <w:szCs w:val="32"/>
        </w:rPr>
        <w:t>3</w:t>
      </w:r>
      <w:r>
        <w:rPr>
          <w:rFonts w:ascii="Times New Roman" w:eastAsia="標楷體" w:hAnsi="Times New Roman"/>
          <w:bCs/>
          <w:kern w:val="0"/>
          <w:szCs w:val="32"/>
        </w:rPr>
        <w:t>。</w:t>
      </w:r>
    </w:p>
    <w:p w14:paraId="191A7499" w14:textId="77777777" w:rsidR="004F5E6A" w:rsidRDefault="00A87AEC">
      <w:pPr>
        <w:jc w:val="center"/>
      </w:pPr>
      <w:r>
        <w:rPr>
          <w:rFonts w:ascii="Times New Roman" w:eastAsia="標楷體" w:hAnsi="Times New Roman"/>
          <w:b/>
          <w:bCs/>
          <w:kern w:val="0"/>
          <w:szCs w:val="32"/>
        </w:rPr>
        <w:t>表</w:t>
      </w:r>
      <w:r>
        <w:rPr>
          <w:rFonts w:ascii="Times New Roman" w:eastAsia="標楷體" w:hAnsi="Times New Roman"/>
          <w:b/>
          <w:bCs/>
          <w:kern w:val="0"/>
          <w:szCs w:val="32"/>
        </w:rPr>
        <w:t xml:space="preserve">3 </w:t>
      </w:r>
      <w:r>
        <w:rPr>
          <w:rFonts w:ascii="Times New Roman" w:eastAsia="標楷體" w:hAnsi="Times New Roman"/>
          <w:b/>
          <w:kern w:val="0"/>
          <w:szCs w:val="24"/>
        </w:rPr>
        <w:t>空間使用</w:t>
      </w:r>
      <w:r>
        <w:rPr>
          <w:rFonts w:ascii="Times New Roman" w:eastAsia="標楷體" w:hAnsi="Times New Roman"/>
          <w:b/>
          <w:bCs/>
          <w:kern w:val="0"/>
          <w:szCs w:val="32"/>
        </w:rPr>
        <w:t>項目及收費標準</w:t>
      </w:r>
      <w:r>
        <w:rPr>
          <w:rFonts w:ascii="Times New Roman" w:eastAsia="標楷體" w:hAnsi="Times New Roman"/>
          <w:b/>
          <w:kern w:val="0"/>
          <w:szCs w:val="24"/>
        </w:rPr>
        <w:t>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1276"/>
        <w:gridCol w:w="1418"/>
        <w:gridCol w:w="5500"/>
      </w:tblGrid>
      <w:tr w:rsidR="004F5E6A" w14:paraId="706D9AA7" w14:textId="77777777" w:rsidTr="0029779A">
        <w:trPr>
          <w:trHeight w:val="234"/>
          <w:tblHeader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C8A8" w14:textId="77777777" w:rsidR="004F5E6A" w:rsidRDefault="00A87AEC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99BEB" w14:textId="77777777" w:rsidR="004F5E6A" w:rsidRDefault="00A87AEC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單位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F3367" w14:textId="77777777" w:rsidR="004F5E6A" w:rsidRDefault="00A87AEC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費用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元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3D6A0" w14:textId="77777777" w:rsidR="004F5E6A" w:rsidRDefault="00A87AEC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備註</w:t>
            </w:r>
          </w:p>
        </w:tc>
      </w:tr>
      <w:tr w:rsidR="004F5E6A" w14:paraId="3E3C999F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F367" w14:textId="77777777" w:rsidR="004F5E6A" w:rsidRDefault="00A87AEC">
            <w:pPr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獨立辦公室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(11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坪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7E46" w14:textId="77777777" w:rsidR="004F5E6A" w:rsidRDefault="00A87AEC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924B1" w14:textId="77777777" w:rsidR="004F5E6A" w:rsidRDefault="00A87AEC">
            <w:pPr>
              <w:spacing w:line="300" w:lineRule="exact"/>
              <w:jc w:val="righ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9,000</w:t>
            </w:r>
          </w:p>
        </w:tc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44EF" w14:textId="77777777" w:rsidR="004F5E6A" w:rsidRDefault="00A87AEC">
            <w:pPr>
              <w:pStyle w:val="a3"/>
              <w:numPr>
                <w:ilvl w:val="0"/>
                <w:numId w:val="8"/>
              </w:numPr>
              <w:autoSpaceDE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獨立辦公空間</w:t>
            </w:r>
            <w:r>
              <w:rPr>
                <w:rFonts w:ascii="Times New Roman" w:eastAsia="標楷體" w:hAnsi="Times New Roman"/>
              </w:rPr>
              <w:t>。</w:t>
            </w:r>
          </w:p>
          <w:p w14:paraId="2BCE6C3A" w14:textId="77777777" w:rsidR="004F5E6A" w:rsidRDefault="00A87AEC">
            <w:pPr>
              <w:pStyle w:val="a3"/>
              <w:numPr>
                <w:ilvl w:val="0"/>
                <w:numId w:val="8"/>
              </w:numPr>
              <w:autoSpaceDE w:val="0"/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保證金</w:t>
            </w:r>
            <w:r>
              <w:rPr>
                <w:rFonts w:ascii="Times New Roman" w:eastAsia="標楷體" w:hAnsi="Times New Roman"/>
              </w:rPr>
              <w:t>(1</w:t>
            </w:r>
            <w:r>
              <w:rPr>
                <w:rFonts w:ascii="Times New Roman" w:eastAsia="標楷體" w:hAnsi="Times New Roman"/>
              </w:rPr>
              <w:t>個月租金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。</w:t>
            </w:r>
          </w:p>
          <w:p w14:paraId="291ABA06" w14:textId="77777777" w:rsidR="004F5E6A" w:rsidRDefault="00A87AEC">
            <w:pPr>
              <w:pStyle w:val="a3"/>
              <w:numPr>
                <w:ilvl w:val="0"/>
                <w:numId w:val="8"/>
              </w:numPr>
              <w:autoSpaceDE w:val="0"/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提供進駐廠商辦公使用，進駐期間以每期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個月為限，分二次收取場地使用費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每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/>
              </w:rPr>
              <w:t>個月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。</w:t>
            </w:r>
          </w:p>
          <w:p w14:paraId="015F4091" w14:textId="77777777" w:rsidR="004F5E6A" w:rsidRDefault="00A87AEC">
            <w:pPr>
              <w:pStyle w:val="a3"/>
              <w:numPr>
                <w:ilvl w:val="0"/>
                <w:numId w:val="8"/>
              </w:numPr>
              <w:autoSpaceDE w:val="0"/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電費每度電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/>
              </w:rPr>
              <w:t>元，並依中央政策調整費用。</w:t>
            </w:r>
          </w:p>
        </w:tc>
      </w:tr>
      <w:tr w:rsidR="004F5E6A" w14:paraId="4C1825C5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E4347" w14:textId="77777777" w:rsidR="004F5E6A" w:rsidRDefault="00A87AEC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獨立辦公室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(12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坪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7C9EB" w14:textId="77777777" w:rsidR="004F5E6A" w:rsidRDefault="00A87AEC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0F04" w14:textId="77777777" w:rsidR="004F5E6A" w:rsidRDefault="00A87AEC">
            <w:pPr>
              <w:spacing w:line="300" w:lineRule="exact"/>
              <w:jc w:val="righ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12,000</w:t>
            </w:r>
          </w:p>
        </w:tc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F3B5" w14:textId="77777777" w:rsidR="004F5E6A" w:rsidRDefault="004F5E6A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4F5E6A" w14:paraId="5F9390F5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C730" w14:textId="77777777" w:rsidR="004F5E6A" w:rsidRDefault="00A87AEC">
            <w:pPr>
              <w:spacing w:line="300" w:lineRule="exac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獨立辦公室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(16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坪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675C" w14:textId="77777777" w:rsidR="004F5E6A" w:rsidRDefault="00A87AEC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D15FB" w14:textId="77777777" w:rsidR="004F5E6A" w:rsidRDefault="00A87AEC">
            <w:pPr>
              <w:spacing w:line="300" w:lineRule="exact"/>
              <w:jc w:val="righ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16,000</w:t>
            </w:r>
          </w:p>
        </w:tc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04D7" w14:textId="77777777" w:rsidR="004F5E6A" w:rsidRDefault="004F5E6A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4F5E6A" w14:paraId="3E81194A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CF393" w14:textId="77777777" w:rsidR="004F5E6A" w:rsidRDefault="00A87AEC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獨立辦公室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(24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坪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92FCF" w14:textId="77777777" w:rsidR="004F5E6A" w:rsidRDefault="00A87AEC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F723" w14:textId="77777777" w:rsidR="004F5E6A" w:rsidRDefault="00A87AEC">
            <w:pPr>
              <w:spacing w:line="300" w:lineRule="exact"/>
              <w:jc w:val="righ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21,000</w:t>
            </w:r>
          </w:p>
        </w:tc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B283" w14:textId="77777777" w:rsidR="004F5E6A" w:rsidRDefault="004F5E6A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4F5E6A" w14:paraId="0EBC76E4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1395" w14:textId="77777777" w:rsidR="004F5E6A" w:rsidRDefault="00A87AEC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獨立辦公室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(51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坪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023F5" w14:textId="77777777" w:rsidR="004F5E6A" w:rsidRDefault="00A87AEC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025F9" w14:textId="77777777" w:rsidR="004F5E6A" w:rsidRDefault="00A87AEC">
            <w:pPr>
              <w:spacing w:line="300" w:lineRule="exact"/>
              <w:jc w:val="righ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48,450</w:t>
            </w:r>
          </w:p>
        </w:tc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B599" w14:textId="77777777" w:rsidR="004F5E6A" w:rsidRDefault="004F5E6A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4F5E6A" w14:paraId="5C4AD2C5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C72A" w14:textId="77777777" w:rsidR="004F5E6A" w:rsidRDefault="00A87AEC">
            <w:pPr>
              <w:spacing w:line="300" w:lineRule="exac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獨立辦公室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(60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坪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9B42" w14:textId="77777777" w:rsidR="004F5E6A" w:rsidRDefault="00A87AEC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F656" w14:textId="77777777" w:rsidR="004F5E6A" w:rsidRDefault="00A87AEC">
            <w:pPr>
              <w:spacing w:line="300" w:lineRule="exact"/>
              <w:jc w:val="righ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57,000</w:t>
            </w:r>
          </w:p>
        </w:tc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2665" w14:textId="77777777" w:rsidR="004F5E6A" w:rsidRDefault="004F5E6A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4F5E6A" w14:paraId="4D4F101A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4C6DA" w14:textId="77777777" w:rsidR="004F5E6A" w:rsidRDefault="00A87AEC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開放辦公室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(1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席位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79A1" w14:textId="77777777" w:rsidR="004F5E6A" w:rsidRDefault="00A87AEC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FE68F" w14:textId="77777777" w:rsidR="004F5E6A" w:rsidRDefault="00A87AEC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700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EA52" w14:textId="77777777" w:rsidR="004F5E6A" w:rsidRDefault="00A87AEC">
            <w:pPr>
              <w:spacing w:line="300" w:lineRule="exac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1.1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席位辦公桌</w:t>
            </w:r>
            <w:r>
              <w:rPr>
                <w:rFonts w:ascii="Times New Roman" w:eastAsia="標楷體" w:hAnsi="Times New Roman"/>
              </w:rPr>
              <w:t>，另需保證金</w:t>
            </w:r>
            <w:r>
              <w:rPr>
                <w:rFonts w:ascii="Times New Roman" w:eastAsia="標楷體" w:hAnsi="Times New Roman"/>
              </w:rPr>
              <w:t>2,000</w:t>
            </w:r>
            <w:r>
              <w:rPr>
                <w:rFonts w:ascii="Times New Roman" w:eastAsia="標楷體" w:hAnsi="Times New Roman"/>
              </w:rPr>
              <w:t>元。</w:t>
            </w:r>
          </w:p>
          <w:p w14:paraId="07B614A0" w14:textId="77777777" w:rsidR="004F5E6A" w:rsidRDefault="00A87AEC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提供進駐廠商辦公使用，進駐期間以每期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個月為限，分二次收取場地使用費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每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/>
              </w:rPr>
              <w:t>個月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。</w:t>
            </w:r>
          </w:p>
          <w:p w14:paraId="6F41E084" w14:textId="77777777" w:rsidR="004F5E6A" w:rsidRDefault="00A87AEC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</w:t>
            </w:r>
            <w:r>
              <w:rPr>
                <w:rFonts w:ascii="Times New Roman" w:eastAsia="標楷體" w:hAnsi="Times New Roman"/>
              </w:rPr>
              <w:t>每月電費</w:t>
            </w:r>
            <w:r>
              <w:rPr>
                <w:rFonts w:ascii="Times New Roman" w:eastAsia="標楷體" w:hAnsi="Times New Roman"/>
              </w:rPr>
              <w:t>100</w:t>
            </w:r>
            <w:r>
              <w:rPr>
                <w:rFonts w:ascii="Times New Roman" w:eastAsia="標楷體" w:hAnsi="Times New Roman"/>
              </w:rPr>
              <w:t>元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含在使用費中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。</w:t>
            </w:r>
          </w:p>
        </w:tc>
      </w:tr>
      <w:tr w:rsidR="004F5E6A" w14:paraId="02E27BA0" w14:textId="77777777">
        <w:trPr>
          <w:trHeight w:val="2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9A1DD" w14:textId="77777777" w:rsidR="004F5E6A" w:rsidRDefault="00A87AEC">
            <w:pPr>
              <w:spacing w:line="300" w:lineRule="exact"/>
              <w:ind w:left="178" w:hanging="178"/>
            </w:pPr>
            <w:r>
              <w:rPr>
                <w:rFonts w:ascii="Times New Roman" w:eastAsia="標楷體" w:hAnsi="Times New Roman"/>
              </w:rPr>
              <w:t>A</w:t>
            </w:r>
            <w:r>
              <w:rPr>
                <w:rFonts w:ascii="Times New Roman" w:eastAsia="標楷體" w:hAnsi="Times New Roman"/>
              </w:rPr>
              <w:t>棟會議室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(22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坪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3951E" w14:textId="77777777" w:rsidR="004F5E6A" w:rsidRDefault="00A87AEC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Times New Roman"/>
              </w:rPr>
              <w:t>小時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C8739" w14:textId="77777777" w:rsidR="004F5E6A" w:rsidRDefault="00A87AEC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6,000</w:t>
            </w:r>
          </w:p>
        </w:tc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C8221" w14:textId="77777777" w:rsidR="004F5E6A" w:rsidRDefault="00A87AEC">
            <w:pPr>
              <w:jc w:val="both"/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進駐廠商：採預約登記制使用，每時段以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Times New Roman"/>
              </w:rPr>
              <w:t>小時為上限。</w:t>
            </w:r>
            <w:r>
              <w:rPr>
                <w:rFonts w:ascii="Times New Roman" w:eastAsia="標楷體" w:hAnsi="Times New Roman"/>
                <w:szCs w:val="24"/>
              </w:rPr>
              <w:t>A</w:t>
            </w:r>
            <w:r>
              <w:rPr>
                <w:rFonts w:ascii="Times New Roman" w:eastAsia="標楷體" w:hAnsi="Times New Roman"/>
                <w:szCs w:val="24"/>
              </w:rPr>
              <w:t>棟會議室為免費租借，</w:t>
            </w:r>
            <w:r>
              <w:rPr>
                <w:rFonts w:ascii="Times New Roman" w:eastAsia="標楷體" w:hAnsi="Times New Roman"/>
                <w:szCs w:val="24"/>
              </w:rPr>
              <w:t>C</w:t>
            </w:r>
            <w:r>
              <w:rPr>
                <w:rFonts w:ascii="Times New Roman" w:eastAsia="標楷體" w:hAnsi="Times New Roman"/>
                <w:szCs w:val="24"/>
              </w:rPr>
              <w:t>棟會議室每月提供每一進駐廠商免費使用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Times New Roman" w:eastAsia="標楷體" w:hAnsi="Times New Roman"/>
                <w:szCs w:val="24"/>
              </w:rPr>
              <w:t>次，超過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Times New Roman" w:eastAsia="標楷體" w:hAnsi="Times New Roman"/>
                <w:szCs w:val="24"/>
              </w:rPr>
              <w:t>次後續依公告之收費標準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Times New Roman" w:eastAsia="標楷體" w:hAnsi="Times New Roman"/>
                <w:szCs w:val="24"/>
              </w:rPr>
              <w:t>折計價。</w:t>
            </w:r>
          </w:p>
          <w:p w14:paraId="25E8FF76" w14:textId="77777777" w:rsidR="004F5E6A" w:rsidRDefault="00A87AEC">
            <w:pPr>
              <w:pStyle w:val="a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園區外單位：按各項收費標準收費，每時段以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Times New Roman"/>
              </w:rPr>
              <w:t>小時為上限。</w:t>
            </w:r>
          </w:p>
          <w:p w14:paraId="769D12AD" w14:textId="77777777" w:rsidR="004F5E6A" w:rsidRDefault="00A87AEC">
            <w:pPr>
              <w:pStyle w:val="a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</w:t>
            </w:r>
            <w:r>
              <w:rPr>
                <w:rFonts w:ascii="Times New Roman" w:eastAsia="標楷體" w:hAnsi="Times New Roman"/>
              </w:rPr>
              <w:t>可視借用目的連續租借。</w:t>
            </w:r>
          </w:p>
        </w:tc>
      </w:tr>
      <w:tr w:rsidR="004F5E6A" w14:paraId="0F16A5C5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5781" w14:textId="77777777" w:rsidR="004F5E6A" w:rsidRDefault="00A87AEC">
            <w:pPr>
              <w:spacing w:line="300" w:lineRule="exact"/>
              <w:ind w:left="178" w:hanging="178"/>
            </w:pPr>
            <w:r>
              <w:rPr>
                <w:rFonts w:ascii="Times New Roman" w:eastAsia="標楷體" w:hAnsi="Times New Roman"/>
              </w:rPr>
              <w:t>C</w:t>
            </w:r>
            <w:r>
              <w:rPr>
                <w:rFonts w:ascii="Times New Roman" w:eastAsia="標楷體" w:hAnsi="Times New Roman"/>
              </w:rPr>
              <w:t>棟會議室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(27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坪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2DA6A" w14:textId="77777777" w:rsidR="004F5E6A" w:rsidRDefault="00A87AEC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Times New Roman"/>
              </w:rPr>
              <w:t>小時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1EA3A" w14:textId="77777777" w:rsidR="004F5E6A" w:rsidRDefault="00A87AEC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8,000</w:t>
            </w:r>
          </w:p>
        </w:tc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851E" w14:textId="77777777" w:rsidR="004F5E6A" w:rsidRDefault="004F5E6A">
            <w:pPr>
              <w:pStyle w:val="a8"/>
              <w:rPr>
                <w:rFonts w:ascii="Times New Roman" w:eastAsia="標楷體" w:hAnsi="Times New Roman"/>
              </w:rPr>
            </w:pPr>
          </w:p>
        </w:tc>
      </w:tr>
      <w:tr w:rsidR="004F5E6A" w14:paraId="58480AEF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2302F" w14:textId="77777777" w:rsidR="004F5E6A" w:rsidRDefault="00A87AEC">
            <w:pPr>
              <w:spacing w:line="300" w:lineRule="exact"/>
              <w:ind w:left="178" w:hanging="178"/>
            </w:pPr>
            <w:r>
              <w:rPr>
                <w:rFonts w:ascii="Times New Roman" w:eastAsia="標楷體" w:hAnsi="Times New Roman"/>
              </w:rPr>
              <w:t>J</w:t>
            </w:r>
            <w:r>
              <w:rPr>
                <w:rFonts w:ascii="Times New Roman" w:eastAsia="標楷體" w:hAnsi="Times New Roman"/>
              </w:rPr>
              <w:t>棟會議室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(7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坪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6F10" w14:textId="77777777" w:rsidR="004F5E6A" w:rsidRDefault="00A87AEC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Times New Roman"/>
              </w:rPr>
              <w:t>小時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4998B" w14:textId="77777777" w:rsidR="004F5E6A" w:rsidRDefault="00A87AEC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1,800</w:t>
            </w:r>
          </w:p>
        </w:tc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5670" w14:textId="77777777" w:rsidR="004F5E6A" w:rsidRDefault="004F5E6A">
            <w:pPr>
              <w:pStyle w:val="a8"/>
              <w:rPr>
                <w:rFonts w:ascii="Times New Roman" w:eastAsia="標楷體" w:hAnsi="Times New Roman"/>
              </w:rPr>
            </w:pPr>
          </w:p>
        </w:tc>
      </w:tr>
      <w:tr w:rsidR="004F5E6A" w14:paraId="6CC91D28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86397" w14:textId="34CB3A6F" w:rsidR="004F5E6A" w:rsidRDefault="00A87AEC">
            <w:pPr>
              <w:spacing w:line="300" w:lineRule="exact"/>
              <w:ind w:left="178" w:hanging="17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I</w:t>
            </w:r>
            <w:r>
              <w:rPr>
                <w:rFonts w:ascii="Times New Roman" w:eastAsia="標楷體" w:hAnsi="Times New Roman"/>
              </w:rPr>
              <w:t>棟</w:t>
            </w:r>
            <w:r w:rsidR="00900B3A">
              <w:rPr>
                <w:rFonts w:ascii="Times New Roman" w:eastAsia="標楷體" w:hAnsi="Times New Roman" w:hint="eastAsia"/>
              </w:rPr>
              <w:t>展覽空間</w:t>
            </w:r>
          </w:p>
          <w:p w14:paraId="2E717FDB" w14:textId="77777777" w:rsidR="004F5E6A" w:rsidRDefault="00A87AEC">
            <w:pPr>
              <w:spacing w:line="300" w:lineRule="exact"/>
              <w:ind w:left="178" w:hanging="17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(40.5</w:t>
            </w:r>
            <w:r>
              <w:rPr>
                <w:rFonts w:ascii="Times New Roman" w:eastAsia="標楷體" w:hAnsi="Times New Roman"/>
              </w:rPr>
              <w:t>坪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D2E4" w14:textId="77777777" w:rsidR="004F5E6A" w:rsidRDefault="00A87AEC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Times New Roman"/>
              </w:rPr>
              <w:t>小時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168F8" w14:textId="77777777" w:rsidR="004F5E6A" w:rsidRDefault="00A87AEC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5,000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4BA66" w14:textId="77777777" w:rsidR="004F5E6A" w:rsidRDefault="00A87AEC">
            <w:pPr>
              <w:pStyle w:val="a8"/>
              <w:numPr>
                <w:ilvl w:val="0"/>
                <w:numId w:val="9"/>
              </w:num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請依附件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/>
              </w:rPr>
              <w:t>填寫</w:t>
            </w:r>
          </w:p>
          <w:p w14:paraId="53AFBFC2" w14:textId="77777777" w:rsidR="004F5E6A" w:rsidRDefault="00A87AEC">
            <w:pPr>
              <w:pStyle w:val="a8"/>
              <w:numPr>
                <w:ilvl w:val="0"/>
                <w:numId w:val="9"/>
              </w:num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費用包含水電、設備。</w:t>
            </w:r>
          </w:p>
          <w:p w14:paraId="185C541D" w14:textId="77777777" w:rsidR="004F5E6A" w:rsidRDefault="00A87AEC">
            <w:pPr>
              <w:pStyle w:val="a8"/>
              <w:numPr>
                <w:ilvl w:val="0"/>
                <w:numId w:val="9"/>
              </w:num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保證金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總收取費用之</w:t>
            </w:r>
            <w:r>
              <w:rPr>
                <w:rFonts w:ascii="Times New Roman" w:eastAsia="標楷體" w:hAnsi="Times New Roman"/>
              </w:rPr>
              <w:t>50%)</w:t>
            </w:r>
          </w:p>
          <w:p w14:paraId="29139FD3" w14:textId="77777777" w:rsidR="004F5E6A" w:rsidRDefault="00A87AEC">
            <w:pPr>
              <w:pStyle w:val="a8"/>
              <w:numPr>
                <w:ilvl w:val="0"/>
                <w:numId w:val="9"/>
              </w:num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I</w:t>
            </w:r>
            <w:r>
              <w:rPr>
                <w:rFonts w:ascii="Times New Roman" w:eastAsia="標楷體" w:hAnsi="Times New Roman"/>
              </w:rPr>
              <w:t>棟商業空間得標廠商可優先使用並優惠價格計算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由本局另計價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。</w:t>
            </w:r>
          </w:p>
          <w:p w14:paraId="70E71979" w14:textId="77777777" w:rsidR="004F5E6A" w:rsidRDefault="00A87AEC">
            <w:pPr>
              <w:pStyle w:val="a8"/>
              <w:numPr>
                <w:ilvl w:val="0"/>
                <w:numId w:val="9"/>
              </w:num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進駐廠商：依申請表提供申請，採預約登記制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lastRenderedPageBreak/>
              <w:t>年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次無償使用，每時段以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Times New Roman"/>
              </w:rPr>
              <w:t>小時為上限。</w:t>
            </w:r>
          </w:p>
        </w:tc>
      </w:tr>
      <w:tr w:rsidR="004F5E6A" w14:paraId="51646D39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07E70" w14:textId="77777777" w:rsidR="004F5E6A" w:rsidRDefault="00A87AEC">
            <w:pPr>
              <w:spacing w:line="300" w:lineRule="exact"/>
              <w:ind w:left="178" w:hanging="178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lastRenderedPageBreak/>
              <w:t>B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棟研發試製空間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F9914" w14:textId="77777777" w:rsidR="004F5E6A" w:rsidRDefault="00A87AEC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080FD" w14:textId="77777777" w:rsidR="004F5E6A" w:rsidRDefault="00A87AEC">
            <w:pPr>
              <w:spacing w:line="300" w:lineRule="exact"/>
              <w:jc w:val="righ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12,000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32E4" w14:textId="77777777" w:rsidR="004F5E6A" w:rsidRDefault="00A87AEC">
            <w:pPr>
              <w:pStyle w:val="a8"/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研發試製空間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</w:rPr>
              <w:t>含水電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。</w:t>
            </w:r>
          </w:p>
          <w:p w14:paraId="0DFA2B86" w14:textId="77777777" w:rsidR="004F5E6A" w:rsidRDefault="00A87AEC">
            <w:pPr>
              <w:pStyle w:val="a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因無空調，租金以</w:t>
            </w: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/>
              </w:rPr>
              <w:t>折計算，保證金</w:t>
            </w:r>
            <w:r>
              <w:rPr>
                <w:rFonts w:ascii="Times New Roman" w:eastAsia="標楷體" w:hAnsi="Times New Roman"/>
              </w:rPr>
              <w:t>(1</w:t>
            </w:r>
            <w:r>
              <w:rPr>
                <w:rFonts w:ascii="Times New Roman" w:eastAsia="標楷體" w:hAnsi="Times New Roman"/>
              </w:rPr>
              <w:t>個月租金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4F5E6A" w14:paraId="209C0BED" w14:textId="77777777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10BB" w14:textId="77777777" w:rsidR="004F5E6A" w:rsidRDefault="00A87AEC">
            <w:pPr>
              <w:spacing w:line="300" w:lineRule="exact"/>
              <w:ind w:left="178" w:hanging="178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P1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汽車停車位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1946E" w14:textId="77777777" w:rsidR="004F5E6A" w:rsidRDefault="00A87AEC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DFCE" w14:textId="77777777" w:rsidR="004F5E6A" w:rsidRDefault="00A87AEC">
            <w:pPr>
              <w:spacing w:line="300" w:lineRule="exact"/>
              <w:jc w:val="righ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1,500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1C33E" w14:textId="77777777" w:rsidR="004F5E6A" w:rsidRDefault="00A87AEC">
            <w:pPr>
              <w:pStyle w:val="a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僅提供進駐廠商停車使用，收費以每月為單位，額滿後採候補制受理預約。</w:t>
            </w:r>
          </w:p>
        </w:tc>
      </w:tr>
      <w:tr w:rsidR="004F5E6A" w14:paraId="0B850677" w14:textId="77777777">
        <w:trPr>
          <w:trHeight w:val="52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233E1" w14:textId="77777777" w:rsidR="004F5E6A" w:rsidRDefault="00A87AEC">
            <w:pPr>
              <w:spacing w:line="300" w:lineRule="exact"/>
              <w:ind w:left="178" w:hanging="178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司令台活動廣場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CFBBB" w14:textId="77777777" w:rsidR="004F5E6A" w:rsidRDefault="00A87AEC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Times New Roman"/>
              </w:rPr>
              <w:t>小時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093B" w14:textId="77777777" w:rsidR="004F5E6A" w:rsidRDefault="00A87AEC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10,000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DD2D" w14:textId="77777777" w:rsidR="004F5E6A" w:rsidRDefault="00A87AEC">
            <w:pPr>
              <w:pStyle w:val="a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保證金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總收取費用之</w:t>
            </w:r>
            <w:r>
              <w:rPr>
                <w:rFonts w:ascii="Times New Roman" w:eastAsia="標楷體" w:hAnsi="Times New Roman"/>
              </w:rPr>
              <w:t>50%)</w:t>
            </w:r>
            <w:r>
              <w:rPr>
                <w:rFonts w:ascii="Times New Roman" w:eastAsia="標楷體" w:hAnsi="Times New Roman"/>
              </w:rPr>
              <w:t>；需自備水電</w:t>
            </w:r>
          </w:p>
          <w:p w14:paraId="10D9B86E" w14:textId="77777777" w:rsidR="004F5E6A" w:rsidRDefault="00A87AEC">
            <w:pPr>
              <w:pStyle w:val="a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配合場館屬性及進撤場需求，借用時間單位為每日計算，原則應於活動結束當日</w:t>
            </w:r>
            <w:r>
              <w:rPr>
                <w:rFonts w:ascii="Times New Roman" w:eastAsia="標楷體" w:hAnsi="Times New Roman"/>
              </w:rPr>
              <w:t>17</w:t>
            </w:r>
            <w:r>
              <w:rPr>
                <w:rFonts w:ascii="Times New Roman" w:eastAsia="標楷體" w:hAnsi="Times New Roman"/>
              </w:rPr>
              <w:t>時前完成撤場。</w:t>
            </w:r>
          </w:p>
        </w:tc>
      </w:tr>
    </w:tbl>
    <w:p w14:paraId="0955C70B" w14:textId="77777777" w:rsidR="004F5E6A" w:rsidRDefault="00A87AEC">
      <w:pPr>
        <w:pStyle w:val="a3"/>
        <w:numPr>
          <w:ilvl w:val="0"/>
          <w:numId w:val="7"/>
        </w:numPr>
        <w:jc w:val="both"/>
      </w:pPr>
      <w:r>
        <w:rPr>
          <w:rFonts w:ascii="Times New Roman" w:eastAsia="標楷體" w:hAnsi="Times New Roman"/>
          <w:kern w:val="0"/>
          <w:szCs w:val="24"/>
        </w:rPr>
        <w:t>符合公共利益或對園區發展有具體貢獻</w:t>
      </w:r>
      <w:r>
        <w:rPr>
          <w:rFonts w:ascii="Times New Roman" w:eastAsia="標楷體" w:hAnsi="Times New Roman"/>
        </w:rPr>
        <w:t>優惠方案</w:t>
      </w:r>
      <w:r>
        <w:rPr>
          <w:rFonts w:ascii="Times New Roman" w:eastAsia="標楷體" w:hAnsi="Times New Roman"/>
        </w:rPr>
        <w:t xml:space="preserve"> </w:t>
      </w:r>
    </w:p>
    <w:p w14:paraId="3AC1B33C" w14:textId="77777777" w:rsidR="004F5E6A" w:rsidRDefault="00A87AEC">
      <w:pPr>
        <w:jc w:val="both"/>
      </w:pPr>
      <w:r>
        <w:rPr>
          <w:rFonts w:ascii="Times New Roman" w:eastAsia="標楷體" w:hAnsi="Times New Roman"/>
          <w:kern w:val="0"/>
          <w:szCs w:val="24"/>
        </w:rPr>
        <w:t>除上述收費標準，執行項目經本局認定，符合公共利益或對園區發展有具體貢獻之國內外</w:t>
      </w:r>
      <w:r>
        <w:rPr>
          <w:rFonts w:ascii="Times New Roman" w:eastAsia="標楷體" w:hAnsi="Times New Roman"/>
          <w:kern w:val="0"/>
          <w:szCs w:val="28"/>
        </w:rPr>
        <w:t>學術單位、法人或研究單位，</w:t>
      </w:r>
      <w:r>
        <w:rPr>
          <w:rFonts w:ascii="Times New Roman" w:eastAsia="標楷體" w:hAnsi="Times New Roman"/>
          <w:kern w:val="0"/>
          <w:szCs w:val="24"/>
        </w:rPr>
        <w:t>優惠方案如表</w:t>
      </w:r>
      <w:r>
        <w:rPr>
          <w:rFonts w:ascii="Times New Roman" w:eastAsia="標楷體" w:hAnsi="Times New Roman"/>
          <w:kern w:val="0"/>
          <w:szCs w:val="24"/>
        </w:rPr>
        <w:t>4</w:t>
      </w:r>
      <w:r>
        <w:rPr>
          <w:rFonts w:ascii="Times New Roman" w:eastAsia="標楷體" w:hAnsi="Times New Roman"/>
          <w:kern w:val="0"/>
          <w:szCs w:val="28"/>
        </w:rPr>
        <w:t>。</w:t>
      </w:r>
    </w:p>
    <w:p w14:paraId="3405CE27" w14:textId="77777777" w:rsidR="004F5E6A" w:rsidRDefault="00A87AEC">
      <w:pPr>
        <w:jc w:val="center"/>
      </w:pPr>
      <w:r>
        <w:rPr>
          <w:rFonts w:ascii="Times New Roman" w:eastAsia="標楷體" w:hAnsi="Times New Roman"/>
          <w:b/>
          <w:bCs/>
          <w:kern w:val="0"/>
          <w:szCs w:val="32"/>
        </w:rPr>
        <w:t>表</w:t>
      </w:r>
      <w:r>
        <w:rPr>
          <w:rFonts w:ascii="Times New Roman" w:eastAsia="標楷體" w:hAnsi="Times New Roman"/>
          <w:b/>
          <w:bCs/>
          <w:kern w:val="0"/>
          <w:szCs w:val="32"/>
        </w:rPr>
        <w:t xml:space="preserve">4 </w:t>
      </w:r>
      <w:r>
        <w:rPr>
          <w:rFonts w:ascii="Times New Roman" w:eastAsia="標楷體" w:hAnsi="Times New Roman"/>
          <w:b/>
        </w:rPr>
        <w:t>優惠方案折扣</w:t>
      </w:r>
      <w:r>
        <w:rPr>
          <w:rFonts w:ascii="Times New Roman" w:eastAsia="標楷體" w:hAnsi="Times New Roman"/>
          <w:b/>
          <w:bCs/>
          <w:kern w:val="0"/>
          <w:szCs w:val="32"/>
        </w:rPr>
        <w:t>表</w:t>
      </w:r>
    </w:p>
    <w:tbl>
      <w:tblPr>
        <w:tblW w:w="82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5531"/>
      </w:tblGrid>
      <w:tr w:rsidR="004F5E6A" w14:paraId="3EFE002D" w14:textId="77777777">
        <w:trPr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8156" w14:textId="77777777" w:rsidR="004F5E6A" w:rsidRDefault="00A87AEC">
            <w:pPr>
              <w:autoSpaceDE w:val="0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國內外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學術單位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B1E9" w14:textId="77777777" w:rsidR="004F5E6A" w:rsidRDefault="00A87AEC">
            <w:pPr>
              <w:autoSpaceDE w:val="0"/>
              <w:ind w:firstLine="1680"/>
            </w:pPr>
            <w:r>
              <w:rPr>
                <w:rFonts w:ascii="Times New Roman" w:eastAsia="標楷體" w:hAnsi="Times New Roman"/>
                <w:kern w:val="0"/>
                <w:szCs w:val="28"/>
              </w:rPr>
              <w:t>可享</w:t>
            </w:r>
            <w:r>
              <w:rPr>
                <w:rFonts w:ascii="Times New Roman" w:eastAsia="標楷體" w:hAnsi="Times New Roman"/>
              </w:rPr>
              <w:t>租金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8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折優惠</w:t>
            </w:r>
          </w:p>
        </w:tc>
      </w:tr>
      <w:tr w:rsidR="004F5E6A" w14:paraId="4E24142F" w14:textId="77777777">
        <w:trPr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9198" w14:textId="77777777" w:rsidR="004F5E6A" w:rsidRDefault="00A87AEC">
            <w:pPr>
              <w:autoSpaceDE w:val="0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國內外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法人或研究單位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467D" w14:textId="77777777" w:rsidR="004F5E6A" w:rsidRDefault="00A87AEC">
            <w:pPr>
              <w:autoSpaceDE w:val="0"/>
              <w:ind w:firstLine="1680"/>
            </w:pPr>
            <w:r>
              <w:rPr>
                <w:rFonts w:ascii="Times New Roman" w:eastAsia="標楷體" w:hAnsi="Times New Roman"/>
                <w:kern w:val="0"/>
                <w:szCs w:val="28"/>
              </w:rPr>
              <w:t>可享</w:t>
            </w:r>
            <w:r>
              <w:rPr>
                <w:rFonts w:ascii="Times New Roman" w:eastAsia="標楷體" w:hAnsi="Times New Roman"/>
              </w:rPr>
              <w:t>租金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9</w:t>
            </w:r>
            <w:r>
              <w:rPr>
                <w:rFonts w:ascii="Times New Roman" w:eastAsia="標楷體" w:hAnsi="Times New Roman"/>
                <w:kern w:val="0"/>
                <w:szCs w:val="28"/>
              </w:rPr>
              <w:t>折優惠</w:t>
            </w:r>
          </w:p>
        </w:tc>
      </w:tr>
    </w:tbl>
    <w:p w14:paraId="592722B1" w14:textId="77777777" w:rsidR="004F5E6A" w:rsidRDefault="00A87AEC">
      <w:pPr>
        <w:pageBreakBefore/>
        <w:jc w:val="center"/>
      </w:pPr>
      <w:r>
        <w:rPr>
          <w:rFonts w:ascii="Times New Roman" w:eastAsia="標楷體" w:hAnsi="Times New Roman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19B66" wp14:editId="16A38D2C">
                <wp:simplePos x="0" y="0"/>
                <wp:positionH relativeFrom="margin">
                  <wp:align>left</wp:align>
                </wp:positionH>
                <wp:positionV relativeFrom="page">
                  <wp:posOffset>182880</wp:posOffset>
                </wp:positionV>
                <wp:extent cx="830580" cy="328297"/>
                <wp:effectExtent l="0" t="0" r="26670" b="20320"/>
                <wp:wrapNone/>
                <wp:docPr id="1" name="文字方塊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28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DD081D" w14:textId="77777777" w:rsidR="004F5E6A" w:rsidRDefault="00A87AEC" w:rsidP="0029779A">
                            <w:pPr>
                              <w:jc w:val="center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 w:rsidR="0029779A">
                              <w:rPr>
                                <w:rFonts w:ascii="Times New Roman" w:eastAsia="標楷體" w:hAnsi="Times New Roman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B19B66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0;margin-top:14.4pt;width:65.4pt;height:25.8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" strokeweight=".26467mm">
                <v:textbox style="mso-fit-shape-to-text:t">
                  <w:txbxContent>
                    <w:p w14:paraId="06DD081D" w14:textId="77777777" w:rsidR="004F5E6A" w:rsidRDefault="00A87AEC" w:rsidP="0029779A">
                      <w:pPr>
                        <w:jc w:val="center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附件</w:t>
                      </w:r>
                      <w:r w:rsidR="0029779A">
                        <w:rPr>
                          <w:rFonts w:ascii="Times New Roman" w:eastAsia="標楷體" w:hAnsi="Times New Roman" w:hint="eastAsia"/>
                        </w:rPr>
                        <w:t>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eastAsia="標楷體" w:hAnsi="Times New Roman"/>
          <w:b/>
          <w:kern w:val="0"/>
          <w:sz w:val="28"/>
          <w:szCs w:val="32"/>
        </w:rPr>
        <w:t>虎頭山創新園區</w:t>
      </w:r>
      <w:r>
        <w:rPr>
          <w:rFonts w:ascii="Times New Roman" w:eastAsia="標楷體" w:hAnsi="Times New Roman"/>
          <w:b/>
          <w:kern w:val="0"/>
          <w:sz w:val="28"/>
          <w:szCs w:val="28"/>
        </w:rPr>
        <w:t>「</w:t>
      </w:r>
      <w:r>
        <w:rPr>
          <w:rFonts w:ascii="Times New Roman" w:eastAsia="標楷體" w:hAnsi="Times New Roman"/>
          <w:bCs/>
          <w:sz w:val="28"/>
          <w:szCs w:val="28"/>
        </w:rPr>
        <w:t>申請企</w:t>
      </w:r>
      <w:r>
        <w:rPr>
          <w:rFonts w:ascii="Times New Roman" w:eastAsia="標楷體" w:hAnsi="Times New Roman"/>
          <w:bCs/>
          <w:spacing w:val="2"/>
          <w:sz w:val="28"/>
          <w:szCs w:val="28"/>
        </w:rPr>
        <w:t>業</w:t>
      </w:r>
      <w:r>
        <w:rPr>
          <w:rFonts w:ascii="Times New Roman" w:eastAsia="標楷體" w:hAnsi="Times New Roman"/>
          <w:bCs/>
          <w:sz w:val="28"/>
          <w:szCs w:val="28"/>
        </w:rPr>
        <w:t>或團隊名稱</w:t>
      </w:r>
      <w:r>
        <w:rPr>
          <w:rFonts w:ascii="Times New Roman" w:eastAsia="標楷體" w:hAnsi="Times New Roman"/>
          <w:b/>
          <w:kern w:val="0"/>
          <w:sz w:val="28"/>
          <w:szCs w:val="28"/>
        </w:rPr>
        <w:t>」</w:t>
      </w:r>
      <w:r>
        <w:rPr>
          <w:rFonts w:ascii="Times New Roman" w:eastAsia="標楷體" w:hAnsi="Times New Roman"/>
          <w:b/>
          <w:kern w:val="0"/>
          <w:sz w:val="28"/>
          <w:szCs w:val="32"/>
        </w:rPr>
        <w:t>測試申請書</w:t>
      </w:r>
    </w:p>
    <w:tbl>
      <w:tblPr>
        <w:tblW w:w="82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414"/>
        <w:gridCol w:w="1241"/>
        <w:gridCol w:w="828"/>
        <w:gridCol w:w="827"/>
        <w:gridCol w:w="687"/>
        <w:gridCol w:w="555"/>
        <w:gridCol w:w="413"/>
        <w:gridCol w:w="1656"/>
      </w:tblGrid>
      <w:tr w:rsidR="004F5E6A" w14:paraId="03BBDA48" w14:textId="77777777" w:rsidTr="0029779A">
        <w:trPr>
          <w:trHeight w:val="371"/>
          <w:jc w:val="center"/>
        </w:trPr>
        <w:tc>
          <w:tcPr>
            <w:tcW w:w="82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FC67" w14:textId="77777777" w:rsidR="004F5E6A" w:rsidRPr="0029779A" w:rsidRDefault="00A87AEC">
            <w:pPr>
              <w:jc w:val="center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29779A">
              <w:rPr>
                <w:rFonts w:ascii="Times New Roman" w:eastAsia="標楷體" w:hAnsi="Times New Roman"/>
                <w:b/>
                <w:kern w:val="0"/>
                <w:szCs w:val="28"/>
              </w:rPr>
              <w:t>申請類型</w:t>
            </w:r>
          </w:p>
        </w:tc>
      </w:tr>
      <w:tr w:rsidR="004F5E6A" w14:paraId="61D2F379" w14:textId="77777777" w:rsidTr="0029779A">
        <w:trPr>
          <w:jc w:val="center"/>
        </w:trPr>
        <w:tc>
          <w:tcPr>
            <w:tcW w:w="41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ADFB" w14:textId="77777777" w:rsidR="004F5E6A" w:rsidRPr="0029779A" w:rsidRDefault="00A87AEC">
            <w:pPr>
              <w:jc w:val="center"/>
              <w:rPr>
                <w:rFonts w:ascii="Times New Roman" w:eastAsia="標楷體" w:hAnsi="Times New Roman"/>
              </w:rPr>
            </w:pPr>
            <w:r w:rsidRPr="0029779A">
              <w:rPr>
                <w:rFonts w:ascii="Segoe UI Symbol" w:eastAsia="標楷體" w:hAnsi="Segoe UI Symbol" w:cs="Segoe UI Symbol"/>
                <w:kern w:val="0"/>
                <w:szCs w:val="28"/>
              </w:rPr>
              <w:t>☐</w:t>
            </w: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新申請</w:t>
            </w:r>
          </w:p>
        </w:tc>
        <w:tc>
          <w:tcPr>
            <w:tcW w:w="4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6E5F" w14:textId="77777777" w:rsidR="004F5E6A" w:rsidRPr="0029779A" w:rsidRDefault="00A87AEC">
            <w:pPr>
              <w:jc w:val="center"/>
              <w:rPr>
                <w:rFonts w:ascii="Times New Roman" w:eastAsia="標楷體" w:hAnsi="Times New Roman"/>
              </w:rPr>
            </w:pPr>
            <w:r w:rsidRPr="0029779A">
              <w:rPr>
                <w:rFonts w:ascii="Segoe UI Symbol" w:eastAsia="標楷體" w:hAnsi="Segoe UI Symbol" w:cs="Segoe UI Symbol"/>
                <w:kern w:val="0"/>
                <w:szCs w:val="28"/>
              </w:rPr>
              <w:t>☐</w:t>
            </w: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展延</w:t>
            </w:r>
          </w:p>
        </w:tc>
      </w:tr>
      <w:tr w:rsidR="004F5E6A" w14:paraId="6A7C5DD6" w14:textId="77777777" w:rsidTr="0029779A">
        <w:trPr>
          <w:trHeight w:val="371"/>
          <w:jc w:val="center"/>
        </w:trPr>
        <w:tc>
          <w:tcPr>
            <w:tcW w:w="82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554D" w14:textId="77777777" w:rsidR="004F5E6A" w:rsidRPr="0029779A" w:rsidRDefault="00A87AEC">
            <w:pPr>
              <w:jc w:val="center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29779A">
              <w:rPr>
                <w:rFonts w:ascii="Times New Roman" w:eastAsia="標楷體" w:hAnsi="Times New Roman"/>
                <w:b/>
                <w:kern w:val="0"/>
                <w:szCs w:val="28"/>
              </w:rPr>
              <w:t>申請項目</w:t>
            </w:r>
          </w:p>
        </w:tc>
      </w:tr>
      <w:tr w:rsidR="004F5E6A" w14:paraId="465F6B8F" w14:textId="77777777" w:rsidTr="0029779A">
        <w:trPr>
          <w:jc w:val="center"/>
        </w:trPr>
        <w:tc>
          <w:tcPr>
            <w:tcW w:w="206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C61D" w14:textId="77777777" w:rsidR="004F5E6A" w:rsidRPr="0029779A" w:rsidRDefault="00A87AEC">
            <w:pPr>
              <w:jc w:val="center"/>
              <w:rPr>
                <w:rFonts w:ascii="Times New Roman" w:eastAsia="標楷體" w:hAnsi="Times New Roman"/>
              </w:rPr>
            </w:pPr>
            <w:r w:rsidRPr="0029779A">
              <w:rPr>
                <w:rFonts w:ascii="Segoe UI Symbol" w:eastAsia="標楷體" w:hAnsi="Segoe UI Symbol" w:cs="Segoe UI Symbol"/>
                <w:kern w:val="0"/>
                <w:szCs w:val="28"/>
              </w:rPr>
              <w:t>☐</w:t>
            </w: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自駕車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2B89" w14:textId="77777777" w:rsidR="004F5E6A" w:rsidRPr="0029779A" w:rsidRDefault="00A87AEC">
            <w:pPr>
              <w:jc w:val="center"/>
              <w:rPr>
                <w:rFonts w:ascii="Times New Roman" w:eastAsia="標楷體" w:hAnsi="Times New Roman"/>
              </w:rPr>
            </w:pPr>
            <w:r w:rsidRPr="0029779A">
              <w:rPr>
                <w:rFonts w:ascii="Segoe UI Symbol" w:eastAsia="標楷體" w:hAnsi="Segoe UI Symbol" w:cs="Segoe UI Symbol"/>
                <w:kern w:val="0"/>
                <w:szCs w:val="28"/>
              </w:rPr>
              <w:t>☐</w:t>
            </w: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車用零組件</w:t>
            </w:r>
          </w:p>
        </w:tc>
        <w:tc>
          <w:tcPr>
            <w:tcW w:w="2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2147" w14:textId="77777777" w:rsidR="004F5E6A" w:rsidRPr="0029779A" w:rsidRDefault="00A87AEC">
            <w:pPr>
              <w:jc w:val="center"/>
              <w:rPr>
                <w:rFonts w:ascii="Times New Roman" w:eastAsia="標楷體" w:hAnsi="Times New Roman"/>
              </w:rPr>
            </w:pPr>
            <w:r w:rsidRPr="0029779A">
              <w:rPr>
                <w:rFonts w:ascii="Segoe UI Symbol" w:eastAsia="標楷體" w:hAnsi="Segoe UI Symbol" w:cs="Segoe UI Symbol"/>
                <w:kern w:val="0"/>
                <w:szCs w:val="28"/>
              </w:rPr>
              <w:t>☐</w:t>
            </w: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模擬器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7A09" w14:textId="77777777" w:rsidR="004F5E6A" w:rsidRPr="0029779A" w:rsidRDefault="00A87AEC">
            <w:pPr>
              <w:jc w:val="center"/>
              <w:rPr>
                <w:rFonts w:ascii="Times New Roman" w:eastAsia="標楷體" w:hAnsi="Times New Roman"/>
              </w:rPr>
            </w:pPr>
            <w:r w:rsidRPr="0029779A">
              <w:rPr>
                <w:rFonts w:ascii="Segoe UI Symbol" w:eastAsia="標楷體" w:hAnsi="Segoe UI Symbol" w:cs="Segoe UI Symbol"/>
                <w:kern w:val="0"/>
                <w:szCs w:val="28"/>
              </w:rPr>
              <w:t>☐</w:t>
            </w: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超級電腦</w:t>
            </w:r>
          </w:p>
        </w:tc>
      </w:tr>
      <w:tr w:rsidR="004F5E6A" w14:paraId="1432AF25" w14:textId="77777777" w:rsidTr="0029779A">
        <w:trPr>
          <w:trHeight w:val="715"/>
          <w:jc w:val="center"/>
        </w:trPr>
        <w:tc>
          <w:tcPr>
            <w:tcW w:w="8276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20F1" w14:textId="77777777" w:rsidR="004F5E6A" w:rsidRPr="0029779A" w:rsidRDefault="00A87AEC" w:rsidP="0029779A">
            <w:pPr>
              <w:jc w:val="both"/>
              <w:rPr>
                <w:rFonts w:ascii="Times New Roman" w:eastAsia="標楷體" w:hAnsi="Times New Roman"/>
              </w:rPr>
            </w:pPr>
            <w:r w:rsidRPr="0029779A">
              <w:rPr>
                <w:rFonts w:ascii="Segoe UI Symbol" w:eastAsia="標楷體" w:hAnsi="Segoe UI Symbol" w:cs="Segoe UI Symbol"/>
                <w:kern w:val="0"/>
                <w:szCs w:val="28"/>
              </w:rPr>
              <w:t>☐</w:t>
            </w: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其他</w:t>
            </w: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(</w:t>
            </w: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請說明</w:t>
            </w: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)</w:t>
            </w:r>
          </w:p>
        </w:tc>
      </w:tr>
      <w:tr w:rsidR="004F5E6A" w14:paraId="001F5DBC" w14:textId="77777777" w:rsidTr="0029779A">
        <w:trPr>
          <w:trHeight w:val="215"/>
          <w:jc w:val="center"/>
        </w:trPr>
        <w:tc>
          <w:tcPr>
            <w:tcW w:w="82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E000" w14:textId="77777777" w:rsidR="004F5E6A" w:rsidRPr="0029779A" w:rsidRDefault="00A87AEC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29779A">
              <w:rPr>
                <w:rFonts w:ascii="Times New Roman" w:eastAsia="標楷體" w:hAnsi="Times New Roman"/>
                <w:b/>
                <w:kern w:val="0"/>
                <w:szCs w:val="28"/>
              </w:rPr>
              <w:t>申請者資料</w:t>
            </w:r>
          </w:p>
        </w:tc>
      </w:tr>
      <w:tr w:rsidR="004F5E6A" w14:paraId="2C3B930E" w14:textId="77777777" w:rsidTr="0029779A">
        <w:trPr>
          <w:jc w:val="center"/>
        </w:trPr>
        <w:tc>
          <w:tcPr>
            <w:tcW w:w="8276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BA0FB" w14:textId="77777777" w:rsidR="004F5E6A" w:rsidRPr="0029779A" w:rsidRDefault="0029779A" w:rsidP="0029779A">
            <w:pPr>
              <w:autoSpaceDE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Cs w:val="28"/>
              </w:rPr>
              <w:t>申請</w:t>
            </w:r>
            <w:r>
              <w:rPr>
                <w:rFonts w:ascii="Times New Roman" w:eastAsia="標楷體" w:hAnsi="Times New Roman" w:hint="eastAsia"/>
                <w:kern w:val="0"/>
                <w:szCs w:val="28"/>
              </w:rPr>
              <w:t>單位</w:t>
            </w:r>
            <w:r>
              <w:rPr>
                <w:rFonts w:ascii="Times New Roman" w:eastAsia="標楷體" w:hAnsi="Times New Roman" w:hint="eastAsia"/>
                <w:kern w:val="0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Cs w:val="28"/>
              </w:rPr>
              <w:t>全銜</w:t>
            </w:r>
            <w:r>
              <w:rPr>
                <w:rFonts w:ascii="Times New Roman" w:eastAsia="標楷體" w:hAnsi="Times New Roman" w:hint="eastAsia"/>
                <w:kern w:val="0"/>
                <w:szCs w:val="28"/>
              </w:rPr>
              <w:t>)</w:t>
            </w:r>
            <w:r w:rsidR="00A87AEC" w:rsidRPr="0029779A">
              <w:rPr>
                <w:rFonts w:ascii="Times New Roman" w:eastAsia="標楷體" w:hAnsi="Times New Roman"/>
                <w:kern w:val="0"/>
                <w:szCs w:val="28"/>
              </w:rPr>
              <w:t>：</w:t>
            </w:r>
          </w:p>
        </w:tc>
      </w:tr>
      <w:tr w:rsidR="004F5E6A" w14:paraId="082B898E" w14:textId="77777777" w:rsidTr="0029779A">
        <w:trPr>
          <w:jc w:val="center"/>
        </w:trPr>
        <w:tc>
          <w:tcPr>
            <w:tcW w:w="8276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4819" w14:textId="77777777" w:rsidR="004F5E6A" w:rsidRPr="0029779A" w:rsidRDefault="0029779A" w:rsidP="0029779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Cs w:val="28"/>
              </w:rPr>
              <w:t>連絡地</w:t>
            </w:r>
            <w:r w:rsidR="00A87AEC" w:rsidRPr="0029779A">
              <w:rPr>
                <w:rFonts w:ascii="Times New Roman" w:eastAsia="標楷體" w:hAnsi="Times New Roman"/>
                <w:kern w:val="0"/>
                <w:szCs w:val="28"/>
              </w:rPr>
              <w:t>址：</w:t>
            </w:r>
          </w:p>
        </w:tc>
      </w:tr>
      <w:tr w:rsidR="004F5E6A" w14:paraId="3AF8DA5E" w14:textId="77777777" w:rsidTr="0029779A">
        <w:trPr>
          <w:jc w:val="center"/>
        </w:trPr>
        <w:tc>
          <w:tcPr>
            <w:tcW w:w="41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8AEFB" w14:textId="77777777" w:rsidR="004F5E6A" w:rsidRPr="0029779A" w:rsidRDefault="00A87AEC" w:rsidP="0029779A">
            <w:pPr>
              <w:autoSpaceDE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聯絡人姓名：</w:t>
            </w:r>
          </w:p>
        </w:tc>
        <w:tc>
          <w:tcPr>
            <w:tcW w:w="4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94F8" w14:textId="77777777" w:rsidR="004F5E6A" w:rsidRPr="0029779A" w:rsidRDefault="00A87AEC" w:rsidP="0029779A">
            <w:pPr>
              <w:autoSpaceDE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職稱：</w:t>
            </w:r>
          </w:p>
        </w:tc>
      </w:tr>
      <w:tr w:rsidR="004F5E6A" w14:paraId="028DED3A" w14:textId="77777777" w:rsidTr="0029779A">
        <w:trPr>
          <w:jc w:val="center"/>
        </w:trPr>
        <w:tc>
          <w:tcPr>
            <w:tcW w:w="41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0DAE" w14:textId="77777777" w:rsidR="004F5E6A" w:rsidRPr="0029779A" w:rsidRDefault="00A87AEC" w:rsidP="0029779A">
            <w:pPr>
              <w:autoSpaceDE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聯絡人電話：</w:t>
            </w:r>
          </w:p>
        </w:tc>
        <w:tc>
          <w:tcPr>
            <w:tcW w:w="4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BBA2" w14:textId="77777777" w:rsidR="004F5E6A" w:rsidRPr="0029779A" w:rsidRDefault="00A87AEC" w:rsidP="0029779A">
            <w:pPr>
              <w:autoSpaceDE w:val="0"/>
              <w:jc w:val="both"/>
              <w:rPr>
                <w:rFonts w:ascii="Times New Roman" w:eastAsia="標楷體" w:hAnsi="Times New Roman"/>
                <w:kern w:val="0"/>
                <w:szCs w:val="28"/>
              </w:rPr>
            </w:pP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聯絡人傳真：</w:t>
            </w:r>
          </w:p>
        </w:tc>
      </w:tr>
      <w:tr w:rsidR="004F5E6A" w14:paraId="2CF8CBCA" w14:textId="77777777" w:rsidTr="0029779A">
        <w:trPr>
          <w:jc w:val="center"/>
        </w:trPr>
        <w:tc>
          <w:tcPr>
            <w:tcW w:w="41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8677" w14:textId="77777777" w:rsidR="004F5E6A" w:rsidRPr="0029779A" w:rsidRDefault="00A87AEC" w:rsidP="0029779A">
            <w:pPr>
              <w:jc w:val="both"/>
              <w:rPr>
                <w:rFonts w:ascii="Times New Roman" w:eastAsia="標楷體" w:hAnsi="Times New Roman"/>
              </w:rPr>
            </w:pP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聯絡人</w:t>
            </w: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 xml:space="preserve"> E-mail</w:t>
            </w: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：</w:t>
            </w:r>
          </w:p>
        </w:tc>
        <w:tc>
          <w:tcPr>
            <w:tcW w:w="4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D4625" w14:textId="77777777" w:rsidR="004F5E6A" w:rsidRPr="0029779A" w:rsidRDefault="00A87AEC" w:rsidP="0029779A">
            <w:pPr>
              <w:jc w:val="both"/>
              <w:rPr>
                <w:rFonts w:ascii="Times New Roman" w:eastAsia="標楷體" w:hAnsi="Times New Roman"/>
              </w:rPr>
            </w:pP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統一編號：</w:t>
            </w:r>
          </w:p>
        </w:tc>
      </w:tr>
      <w:tr w:rsidR="004F5E6A" w14:paraId="50653B57" w14:textId="77777777" w:rsidTr="0029779A">
        <w:trPr>
          <w:jc w:val="center"/>
        </w:trPr>
        <w:tc>
          <w:tcPr>
            <w:tcW w:w="82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CFC2" w14:textId="77777777" w:rsidR="004F5E6A" w:rsidRPr="0029779A" w:rsidRDefault="00A87AEC">
            <w:pPr>
              <w:jc w:val="center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29779A">
              <w:rPr>
                <w:rFonts w:ascii="Times New Roman" w:eastAsia="標楷體" w:hAnsi="Times New Roman"/>
                <w:b/>
                <w:kern w:val="0"/>
                <w:szCs w:val="28"/>
              </w:rPr>
              <w:t>測試車輛資料</w:t>
            </w:r>
            <w:r w:rsidRPr="0029779A">
              <w:rPr>
                <w:rFonts w:ascii="Times New Roman" w:eastAsia="標楷體" w:hAnsi="Times New Roman"/>
                <w:b/>
                <w:kern w:val="0"/>
                <w:szCs w:val="28"/>
              </w:rPr>
              <w:t>(</w:t>
            </w:r>
            <w:r w:rsidRPr="0029779A">
              <w:rPr>
                <w:rFonts w:ascii="Times New Roman" w:eastAsia="標楷體" w:hAnsi="Times New Roman"/>
                <w:b/>
                <w:kern w:val="0"/>
                <w:szCs w:val="28"/>
              </w:rPr>
              <w:t>無則免填</w:t>
            </w:r>
            <w:r w:rsidRPr="0029779A">
              <w:rPr>
                <w:rFonts w:ascii="Times New Roman" w:eastAsia="標楷體" w:hAnsi="Times New Roman"/>
                <w:b/>
                <w:kern w:val="0"/>
                <w:szCs w:val="28"/>
              </w:rPr>
              <w:t>)</w:t>
            </w:r>
          </w:p>
        </w:tc>
      </w:tr>
      <w:tr w:rsidR="004F5E6A" w14:paraId="508AA0EC" w14:textId="77777777" w:rsidTr="0029779A">
        <w:trPr>
          <w:jc w:val="center"/>
        </w:trPr>
        <w:tc>
          <w:tcPr>
            <w:tcW w:w="16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47BB" w14:textId="77777777" w:rsidR="004F5E6A" w:rsidRPr="0029779A" w:rsidRDefault="00A87AEC">
            <w:pPr>
              <w:autoSpaceDE w:val="0"/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車輛出廠年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A395" w14:textId="77777777" w:rsidR="004F5E6A" w:rsidRPr="0029779A" w:rsidRDefault="00A87AEC">
            <w:pPr>
              <w:autoSpaceDE w:val="0"/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車輛出廠年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4C04" w14:textId="77777777" w:rsidR="004F5E6A" w:rsidRPr="0029779A" w:rsidRDefault="00A87AEC">
            <w:pPr>
              <w:jc w:val="center"/>
              <w:rPr>
                <w:rFonts w:ascii="Times New Roman" w:eastAsia="標楷體" w:hAnsi="Times New Roman"/>
              </w:rPr>
            </w:pP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車輛廠牌</w:t>
            </w:r>
          </w:p>
        </w:tc>
        <w:tc>
          <w:tcPr>
            <w:tcW w:w="1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1AD5" w14:textId="77777777" w:rsidR="004F5E6A" w:rsidRPr="0029779A" w:rsidRDefault="00A87AEC">
            <w:pPr>
              <w:jc w:val="center"/>
              <w:rPr>
                <w:rFonts w:ascii="Times New Roman" w:eastAsia="標楷體" w:hAnsi="Times New Roman"/>
              </w:rPr>
            </w:pP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車輛型式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2E01" w14:textId="77777777" w:rsidR="004F5E6A" w:rsidRPr="0029779A" w:rsidRDefault="00A87AEC">
            <w:pPr>
              <w:jc w:val="center"/>
              <w:rPr>
                <w:rFonts w:ascii="Times New Roman" w:eastAsia="標楷體" w:hAnsi="Times New Roman"/>
              </w:rPr>
            </w:pP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車身號碼</w:t>
            </w:r>
          </w:p>
        </w:tc>
      </w:tr>
      <w:tr w:rsidR="004F5E6A" w14:paraId="4EB437A9" w14:textId="77777777" w:rsidTr="0029779A">
        <w:trPr>
          <w:trHeight w:val="454"/>
          <w:jc w:val="center"/>
        </w:trPr>
        <w:tc>
          <w:tcPr>
            <w:tcW w:w="16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5F4A" w14:textId="77777777" w:rsidR="004F5E6A" w:rsidRPr="0029779A" w:rsidRDefault="004F5E6A">
            <w:pPr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86C2" w14:textId="77777777" w:rsidR="004F5E6A" w:rsidRPr="0029779A" w:rsidRDefault="004F5E6A">
            <w:pPr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711B" w14:textId="77777777" w:rsidR="004F5E6A" w:rsidRPr="0029779A" w:rsidRDefault="004F5E6A">
            <w:pPr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EE3B" w14:textId="77777777" w:rsidR="004F5E6A" w:rsidRPr="0029779A" w:rsidRDefault="004F5E6A">
            <w:pPr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039B" w14:textId="77777777" w:rsidR="004F5E6A" w:rsidRPr="0029779A" w:rsidRDefault="004F5E6A">
            <w:pPr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</w:p>
        </w:tc>
      </w:tr>
      <w:tr w:rsidR="004F5E6A" w14:paraId="532C5EB6" w14:textId="77777777" w:rsidTr="0029779A">
        <w:trPr>
          <w:trHeight w:val="454"/>
          <w:jc w:val="center"/>
        </w:trPr>
        <w:tc>
          <w:tcPr>
            <w:tcW w:w="16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2D07" w14:textId="77777777" w:rsidR="004F5E6A" w:rsidRPr="0029779A" w:rsidRDefault="004F5E6A">
            <w:pPr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4F32" w14:textId="77777777" w:rsidR="004F5E6A" w:rsidRPr="0029779A" w:rsidRDefault="004F5E6A">
            <w:pPr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E922" w14:textId="77777777" w:rsidR="004F5E6A" w:rsidRPr="0029779A" w:rsidRDefault="004F5E6A">
            <w:pPr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B17E" w14:textId="77777777" w:rsidR="004F5E6A" w:rsidRPr="0029779A" w:rsidRDefault="004F5E6A">
            <w:pPr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F73B" w14:textId="77777777" w:rsidR="004F5E6A" w:rsidRPr="0029779A" w:rsidRDefault="004F5E6A">
            <w:pPr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</w:p>
        </w:tc>
      </w:tr>
      <w:tr w:rsidR="004F5E6A" w14:paraId="2A464BBF" w14:textId="77777777" w:rsidTr="0029779A">
        <w:trPr>
          <w:jc w:val="center"/>
        </w:trPr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4282" w14:textId="77777777" w:rsidR="004F5E6A" w:rsidRPr="0029779A" w:rsidRDefault="00A87AEC">
            <w:pPr>
              <w:jc w:val="center"/>
              <w:rPr>
                <w:rFonts w:ascii="Times New Roman" w:eastAsia="標楷體" w:hAnsi="Times New Roman"/>
              </w:rPr>
            </w:pPr>
            <w:r w:rsidRPr="0029779A">
              <w:rPr>
                <w:rFonts w:ascii="Times New Roman" w:eastAsia="標楷體" w:hAnsi="Times New Roman"/>
                <w:szCs w:val="24"/>
              </w:rPr>
              <w:t>申請企</w:t>
            </w:r>
            <w:r w:rsidRPr="0029779A">
              <w:rPr>
                <w:rFonts w:ascii="Times New Roman" w:eastAsia="標楷體" w:hAnsi="Times New Roman"/>
                <w:spacing w:val="2"/>
                <w:szCs w:val="24"/>
              </w:rPr>
              <w:t>業</w:t>
            </w:r>
            <w:r w:rsidRPr="0029779A">
              <w:rPr>
                <w:rFonts w:ascii="Times New Roman" w:eastAsia="標楷體" w:hAnsi="Times New Roman"/>
                <w:szCs w:val="24"/>
              </w:rPr>
              <w:t>或團隊名稱</w:t>
            </w:r>
          </w:p>
        </w:tc>
        <w:tc>
          <w:tcPr>
            <w:tcW w:w="248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5FA1" w14:textId="77777777" w:rsidR="004F5E6A" w:rsidRPr="0029779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F5444" w14:textId="77777777" w:rsidR="004F5E6A" w:rsidRPr="0029779A" w:rsidRDefault="00A87AEC">
            <w:pPr>
              <w:jc w:val="center"/>
              <w:rPr>
                <w:rFonts w:ascii="Times New Roman" w:eastAsia="標楷體" w:hAnsi="Times New Roman"/>
              </w:rPr>
            </w:pPr>
            <w:r w:rsidRPr="0029779A">
              <w:rPr>
                <w:rFonts w:ascii="Times New Roman" w:eastAsia="標楷體" w:hAnsi="Times New Roman"/>
              </w:rPr>
              <w:t>負責人</w:t>
            </w:r>
          </w:p>
        </w:tc>
        <w:tc>
          <w:tcPr>
            <w:tcW w:w="262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980E" w14:textId="77777777" w:rsidR="004F5E6A" w:rsidRPr="0029779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F5E6A" w14:paraId="0B43DCEF" w14:textId="77777777" w:rsidTr="0029779A">
        <w:trPr>
          <w:jc w:val="center"/>
        </w:trPr>
        <w:tc>
          <w:tcPr>
            <w:tcW w:w="41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9F33" w14:textId="77777777" w:rsidR="004F5E6A" w:rsidRPr="0029779A" w:rsidRDefault="00A87AEC">
            <w:pPr>
              <w:jc w:val="center"/>
              <w:rPr>
                <w:rFonts w:ascii="Times New Roman" w:eastAsia="標楷體" w:hAnsi="Times New Roman"/>
              </w:rPr>
            </w:pPr>
            <w:r w:rsidRPr="0029779A">
              <w:rPr>
                <w:rFonts w:ascii="Times New Roman" w:eastAsia="標楷體" w:hAnsi="Times New Roman"/>
                <w:position w:val="-1"/>
                <w:szCs w:val="24"/>
              </w:rPr>
              <w:t>企業蓋章處</w:t>
            </w:r>
          </w:p>
        </w:tc>
        <w:tc>
          <w:tcPr>
            <w:tcW w:w="4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45F0" w14:textId="77777777" w:rsidR="004F5E6A" w:rsidRPr="0029779A" w:rsidRDefault="00A87AEC">
            <w:pPr>
              <w:jc w:val="center"/>
              <w:rPr>
                <w:rFonts w:ascii="Times New Roman" w:eastAsia="標楷體" w:hAnsi="Times New Roman"/>
              </w:rPr>
            </w:pPr>
            <w:r w:rsidRPr="0029779A">
              <w:rPr>
                <w:rFonts w:ascii="Times New Roman" w:eastAsia="標楷體" w:hAnsi="Times New Roman"/>
                <w:position w:val="-1"/>
                <w:szCs w:val="24"/>
              </w:rPr>
              <w:t>負責人蓋章處</w:t>
            </w:r>
          </w:p>
        </w:tc>
      </w:tr>
      <w:tr w:rsidR="004F5E6A" w14:paraId="5695CFF3" w14:textId="77777777" w:rsidTr="0029779A">
        <w:trPr>
          <w:trHeight w:val="2978"/>
          <w:jc w:val="center"/>
        </w:trPr>
        <w:tc>
          <w:tcPr>
            <w:tcW w:w="41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8102" w14:textId="77777777" w:rsidR="004F5E6A" w:rsidRPr="0029779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0ECE" w14:textId="77777777" w:rsidR="004F5E6A" w:rsidRPr="0029779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F5E6A" w14:paraId="51C993D9" w14:textId="77777777" w:rsidTr="0029779A">
        <w:trPr>
          <w:jc w:val="center"/>
        </w:trPr>
        <w:tc>
          <w:tcPr>
            <w:tcW w:w="8276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7252" w14:textId="77777777" w:rsidR="004F5E6A" w:rsidRPr="0029779A" w:rsidRDefault="00A87AEC">
            <w:pPr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中華民國</w:t>
            </w: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 xml:space="preserve">     </w:t>
            </w: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年</w:t>
            </w: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 xml:space="preserve">     </w:t>
            </w: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月</w:t>
            </w: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 xml:space="preserve">     </w:t>
            </w:r>
            <w:r w:rsidRPr="0029779A">
              <w:rPr>
                <w:rFonts w:ascii="Times New Roman" w:eastAsia="標楷體" w:hAnsi="Times New Roman"/>
                <w:kern w:val="0"/>
                <w:szCs w:val="28"/>
              </w:rPr>
              <w:t>日</w:t>
            </w:r>
          </w:p>
        </w:tc>
      </w:tr>
    </w:tbl>
    <w:p w14:paraId="3D39C06D" w14:textId="77777777" w:rsidR="0029779A" w:rsidRDefault="0029779A">
      <w:pPr>
        <w:autoSpaceDE w:val="0"/>
        <w:jc w:val="center"/>
        <w:rPr>
          <w:rFonts w:ascii="Times New Roman" w:eastAsia="標楷體" w:hAnsi="Times New Roman"/>
          <w:kern w:val="0"/>
          <w:szCs w:val="24"/>
        </w:rPr>
      </w:pPr>
    </w:p>
    <w:p w14:paraId="6B97F235" w14:textId="77777777" w:rsidR="0029779A" w:rsidRDefault="0029779A">
      <w:pPr>
        <w:widowControl/>
        <w:suppressAutoHyphens w:val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br w:type="page"/>
      </w:r>
    </w:p>
    <w:p w14:paraId="3F33C893" w14:textId="77777777" w:rsidR="004F5E6A" w:rsidRDefault="0029779A">
      <w:pPr>
        <w:autoSpaceDE w:val="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D5F48" wp14:editId="71AD086C">
                <wp:simplePos x="0" y="0"/>
                <wp:positionH relativeFrom="margin">
                  <wp:align>left</wp:align>
                </wp:positionH>
                <wp:positionV relativeFrom="margin">
                  <wp:posOffset>-506730</wp:posOffset>
                </wp:positionV>
                <wp:extent cx="800100" cy="328297"/>
                <wp:effectExtent l="0" t="0" r="19050" b="20320"/>
                <wp:wrapNone/>
                <wp:docPr id="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8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3A63AE" w14:textId="77777777" w:rsidR="0029779A" w:rsidRDefault="0029779A" w:rsidP="0029779A">
                            <w:pPr>
                              <w:jc w:val="center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2D5F48" id="文字方塊 3" o:spid="_x0000_s1027" type="#_x0000_t202" style="position:absolute;left:0;text-align:left;margin-left:0;margin-top:-39.9pt;width:63pt;height:25.8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" strokeweight=".26467mm">
                <v:textbox style="mso-fit-shape-to-text:t">
                  <w:txbxContent>
                    <w:p w14:paraId="223A63AE" w14:textId="77777777" w:rsidR="0029779A" w:rsidRDefault="0029779A" w:rsidP="0029779A">
                      <w:pPr>
                        <w:jc w:val="center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10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498"/>
        <w:gridCol w:w="1706"/>
        <w:gridCol w:w="1559"/>
        <w:gridCol w:w="1270"/>
        <w:gridCol w:w="646"/>
        <w:gridCol w:w="700"/>
        <w:gridCol w:w="2775"/>
      </w:tblGrid>
      <w:tr w:rsidR="004F5E6A" w14:paraId="1910D08A" w14:textId="77777777">
        <w:trPr>
          <w:trHeight w:val="56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DB6F" w14:textId="77777777" w:rsidR="004F5E6A" w:rsidRDefault="004F5E6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0745" w14:textId="77777777" w:rsidR="004F5E6A" w:rsidRDefault="00A87AEC" w:rsidP="0029779A">
            <w:pPr>
              <w:spacing w:line="400" w:lineRule="exact"/>
              <w:ind w:left="560" w:right="280" w:hanging="560"/>
              <w:jc w:val="righ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虎頭山創新園區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棟場地使用申請表</w:t>
            </w:r>
          </w:p>
        </w:tc>
        <w:tc>
          <w:tcPr>
            <w:tcW w:w="27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4A2A7" w14:textId="77777777" w:rsidR="004F5E6A" w:rsidRDefault="004F5E6A">
            <w:pPr>
              <w:spacing w:line="400" w:lineRule="exact"/>
              <w:ind w:left="560" w:hanging="560"/>
              <w:jc w:val="center"/>
            </w:pPr>
          </w:p>
        </w:tc>
      </w:tr>
      <w:tr w:rsidR="004F5E6A" w14:paraId="2FFE3751" w14:textId="77777777" w:rsidTr="0029779A"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F8E1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使用場地名稱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492CD" w14:textId="77777777" w:rsidR="004F5E6A" w:rsidRDefault="00A87AEC" w:rsidP="0029779A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  <w:r w:rsidR="0029779A">
              <w:rPr>
                <w:rFonts w:ascii="Times New Roman" w:eastAsia="標楷體" w:hAnsi="Times New Roman" w:hint="eastAsia"/>
              </w:rPr>
              <w:t>I</w:t>
            </w:r>
            <w:r w:rsidR="0029779A">
              <w:rPr>
                <w:rFonts w:ascii="Times New Roman" w:eastAsia="標楷體" w:hAnsi="Times New Roman" w:hint="eastAsia"/>
              </w:rPr>
              <w:t>棟管理中心</w:t>
            </w:r>
            <w:r w:rsidR="0029779A">
              <w:rPr>
                <w:rFonts w:ascii="Times New Roman" w:eastAsia="標楷體" w:hAnsi="Times New Roman" w:hint="eastAsia"/>
              </w:rPr>
              <w:t xml:space="preserve">         </w:t>
            </w:r>
            <w:r>
              <w:rPr>
                <w:rFonts w:ascii="Times New Roman" w:eastAsia="標楷體" w:hAnsi="Times New Roman"/>
              </w:rPr>
              <w:t xml:space="preserve">  □</w:t>
            </w:r>
            <w:r>
              <w:rPr>
                <w:rFonts w:ascii="Times New Roman" w:eastAsia="標楷體" w:hAnsi="Times New Roman"/>
              </w:rPr>
              <w:t>司令台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29779A">
              <w:rPr>
                <w:rFonts w:ascii="Times New Roman" w:eastAsia="標楷體" w:hAnsi="Times New Roman" w:hint="eastAsia"/>
              </w:rPr>
              <w:t xml:space="preserve">           </w:t>
            </w:r>
            <w:r>
              <w:rPr>
                <w:rFonts w:ascii="Times New Roman" w:eastAsia="標楷體" w:hAnsi="Times New Roman"/>
              </w:rPr>
              <w:t xml:space="preserve">  □</w:t>
            </w:r>
            <w:r>
              <w:rPr>
                <w:rFonts w:ascii="Times New Roman" w:eastAsia="標楷體" w:hAnsi="Times New Roman"/>
              </w:rPr>
              <w:t>司令台前廣場</w:t>
            </w:r>
          </w:p>
          <w:p w14:paraId="00008BC2" w14:textId="77777777" w:rsidR="004F5E6A" w:rsidRDefault="00A87AEC" w:rsidP="0029779A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會議室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29779A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休息室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29779A">
              <w:rPr>
                <w:rFonts w:ascii="Times New Roman" w:eastAsia="標楷體" w:hAnsi="Times New Roman" w:hint="eastAsia"/>
              </w:rPr>
              <w:t xml:space="preserve">            </w:t>
            </w:r>
            <w:r>
              <w:rPr>
                <w:rFonts w:ascii="Times New Roman" w:eastAsia="標楷體" w:hAnsi="Times New Roman"/>
              </w:rPr>
              <w:t xml:space="preserve"> □</w:t>
            </w:r>
            <w:r>
              <w:rPr>
                <w:rFonts w:ascii="Times New Roman" w:eastAsia="標楷體" w:hAnsi="Times New Roman"/>
              </w:rPr>
              <w:t>儲藏室兼後台</w:t>
            </w:r>
          </w:p>
        </w:tc>
      </w:tr>
      <w:tr w:rsidR="004F5E6A" w14:paraId="3E630F3C" w14:textId="77777777" w:rsidTr="0029779A">
        <w:trPr>
          <w:trHeight w:val="778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EDDA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活動名稱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9A24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F17AA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BC4A1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F5E6A" w14:paraId="50D4BF3E" w14:textId="77777777" w:rsidTr="0029779A">
        <w:trPr>
          <w:trHeight w:val="485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33DB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進場時間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E4833" w14:textId="77777777" w:rsidR="004F5E6A" w:rsidRDefault="0029779A" w:rsidP="0029779A">
            <w:pPr>
              <w:jc w:val="both"/>
            </w:pPr>
            <w:r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年</w:t>
            </w:r>
            <w:r w:rsidR="00A87AEC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月</w:t>
            </w:r>
            <w:r w:rsidR="00A87AEC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日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 xml:space="preserve">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至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 xml:space="preserve"> </w:t>
            </w:r>
            <w:r w:rsidR="00A87AEC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年</w:t>
            </w:r>
            <w:r w:rsidR="00A87AEC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月</w:t>
            </w:r>
            <w:r w:rsidR="00A87AEC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日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使用時段請填附表一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)</w:t>
            </w:r>
          </w:p>
        </w:tc>
      </w:tr>
      <w:tr w:rsidR="004F5E6A" w14:paraId="490658A5" w14:textId="77777777" w:rsidTr="0029779A">
        <w:trPr>
          <w:trHeight w:val="485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98AF6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正式使用時間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C640" w14:textId="77777777" w:rsidR="004F5E6A" w:rsidRDefault="0029779A" w:rsidP="0029779A">
            <w:pPr>
              <w:jc w:val="both"/>
            </w:pPr>
            <w:r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年</w:t>
            </w:r>
            <w:r w:rsidR="00A87AEC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月</w:t>
            </w:r>
            <w:r w:rsidR="00A87AEC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日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 xml:space="preserve">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至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 xml:space="preserve"> </w:t>
            </w:r>
            <w:r w:rsidR="00A87AEC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年</w:t>
            </w:r>
            <w:r w:rsidR="00A87AEC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月</w:t>
            </w:r>
            <w:r w:rsidR="00A87AEC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日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 xml:space="preserve"> (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使用時段請填附表二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)</w:t>
            </w:r>
          </w:p>
        </w:tc>
      </w:tr>
      <w:tr w:rsidR="004F5E6A" w14:paraId="15E91D9D" w14:textId="77777777" w:rsidTr="0029779A">
        <w:trPr>
          <w:trHeight w:val="485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9227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撤場時間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9E56" w14:textId="77777777" w:rsidR="004F5E6A" w:rsidRDefault="0029779A" w:rsidP="0029779A">
            <w:pPr>
              <w:jc w:val="both"/>
            </w:pPr>
            <w:r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年</w:t>
            </w:r>
            <w:r w:rsidR="00A87AEC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月</w:t>
            </w:r>
            <w:r w:rsidR="00A87AEC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日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 xml:space="preserve">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至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 xml:space="preserve"> </w:t>
            </w:r>
            <w:r w:rsidR="00A87AEC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年</w:t>
            </w:r>
            <w:r w:rsidR="00A87AEC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月</w:t>
            </w:r>
            <w:r w:rsidR="00A87AEC">
              <w:rPr>
                <w:rFonts w:ascii="Times New Roman" w:eastAsia="標楷體" w:hAnsi="Times New Roman"/>
                <w:sz w:val="21"/>
                <w:szCs w:val="21"/>
                <w:u w:val="single"/>
              </w:rPr>
              <w:t xml:space="preserve">    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日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使用時段請填附表三</w:t>
            </w:r>
            <w:r w:rsidR="00A87AEC">
              <w:rPr>
                <w:rFonts w:ascii="Times New Roman" w:eastAsia="標楷體" w:hAnsi="Times New Roman"/>
                <w:sz w:val="21"/>
                <w:szCs w:val="21"/>
              </w:rPr>
              <w:t>)</w:t>
            </w:r>
          </w:p>
        </w:tc>
      </w:tr>
      <w:tr w:rsidR="004F5E6A" w14:paraId="5CAF7435" w14:textId="77777777" w:rsidTr="0029779A">
        <w:trPr>
          <w:trHeight w:val="485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1D7BE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入場方式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E6758" w14:textId="77777777" w:rsidR="004F5E6A" w:rsidRDefault="00A87AEC" w:rsidP="0029779A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售票入場</w:t>
            </w:r>
            <w:r>
              <w:rPr>
                <w:rFonts w:ascii="Times New Roman" w:eastAsia="標楷體" w:hAnsi="Times New Roman"/>
              </w:rPr>
              <w:t xml:space="preserve">      □ </w:t>
            </w:r>
            <w:r>
              <w:rPr>
                <w:rFonts w:ascii="Times New Roman" w:eastAsia="標楷體" w:hAnsi="Times New Roman"/>
              </w:rPr>
              <w:t>索票入場</w:t>
            </w:r>
            <w:r>
              <w:rPr>
                <w:rFonts w:ascii="Times New Roman" w:eastAsia="標楷體" w:hAnsi="Times New Roman"/>
              </w:rPr>
              <w:t xml:space="preserve">       □</w:t>
            </w:r>
            <w:r>
              <w:rPr>
                <w:rFonts w:ascii="Times New Roman" w:eastAsia="標楷體" w:hAnsi="Times New Roman"/>
              </w:rPr>
              <w:t>自由入場</w:t>
            </w:r>
          </w:p>
        </w:tc>
      </w:tr>
      <w:tr w:rsidR="004F5E6A" w14:paraId="36130564" w14:textId="77777777" w:rsidTr="0029779A">
        <w:trPr>
          <w:trHeight w:val="1179"/>
        </w:trPr>
        <w:tc>
          <w:tcPr>
            <w:tcW w:w="176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9FBE8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應繳費用</w:t>
            </w:r>
          </w:p>
          <w:p w14:paraId="6411C746" w14:textId="77777777" w:rsidR="004F5E6A" w:rsidRDefault="00A87AEC">
            <w:pPr>
              <w:jc w:val="center"/>
            </w:pPr>
            <w:r>
              <w:rPr>
                <w:rFonts w:ascii="Times New Roman" w:eastAsia="標楷體" w:hAnsi="Times New Roman"/>
                <w:sz w:val="16"/>
                <w:szCs w:val="18"/>
              </w:rPr>
              <w:t>（本欄由本局填寫）</w:t>
            </w:r>
          </w:p>
        </w:tc>
        <w:tc>
          <w:tcPr>
            <w:tcW w:w="8656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6BA06" w14:textId="77777777" w:rsidR="004F5E6A" w:rsidRDefault="00A87AEC" w:rsidP="0029779A">
            <w:pPr>
              <w:spacing w:line="360" w:lineRule="exact"/>
              <w:jc w:val="both"/>
            </w:pPr>
            <w:r>
              <w:rPr>
                <w:rFonts w:ascii="Times New Roman" w:eastAsia="標楷體" w:hAnsi="Times New Roman"/>
              </w:rPr>
              <w:t>※</w:t>
            </w:r>
            <w:r>
              <w:rPr>
                <w:rFonts w:ascii="Times New Roman" w:eastAsia="標楷體" w:hAnsi="Times New Roman"/>
              </w:rPr>
              <w:t>保證金：新台幣</w:t>
            </w:r>
            <w:r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29779A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元整</w:t>
            </w:r>
          </w:p>
          <w:p w14:paraId="17EB39BF" w14:textId="77777777" w:rsidR="004F5E6A" w:rsidRDefault="00A87AEC" w:rsidP="0029779A">
            <w:pPr>
              <w:spacing w:line="360" w:lineRule="exact"/>
              <w:jc w:val="both"/>
            </w:pPr>
            <w:r>
              <w:rPr>
                <w:rFonts w:ascii="Times New Roman" w:eastAsia="標楷體" w:hAnsi="Times New Roman"/>
              </w:rPr>
              <w:t>※</w:t>
            </w:r>
            <w:r>
              <w:rPr>
                <w:rFonts w:ascii="Times New Roman" w:eastAsia="標楷體" w:hAnsi="Times New Roman"/>
              </w:rPr>
              <w:t>場地使用費：新台幣</w:t>
            </w:r>
            <w:r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="0029779A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元整</w:t>
            </w:r>
          </w:p>
        </w:tc>
      </w:tr>
      <w:tr w:rsidR="004F5E6A" w14:paraId="4F67BB12" w14:textId="77777777" w:rsidTr="0029779A">
        <w:trPr>
          <w:trHeight w:val="1179"/>
        </w:trPr>
        <w:tc>
          <w:tcPr>
            <w:tcW w:w="176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29F3A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借用設備器材</w:t>
            </w:r>
          </w:p>
        </w:tc>
        <w:tc>
          <w:tcPr>
            <w:tcW w:w="8656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33C00" w14:textId="77777777" w:rsidR="004F5E6A" w:rsidRDefault="00A87AEC" w:rsidP="0029779A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空調設備</w:t>
            </w:r>
            <w:r>
              <w:rPr>
                <w:rFonts w:ascii="Times New Roman" w:eastAsia="標楷體" w:hAnsi="Times New Roman"/>
              </w:rPr>
              <w:br/>
              <w:t>□</w:t>
            </w:r>
            <w:r>
              <w:rPr>
                <w:rFonts w:ascii="Times New Roman" w:eastAsia="標楷體" w:hAnsi="Times New Roman"/>
              </w:rPr>
              <w:t>照明設備</w:t>
            </w:r>
          </w:p>
          <w:p w14:paraId="2D01B43A" w14:textId="77777777" w:rsidR="004F5E6A" w:rsidRDefault="00A87AEC" w:rsidP="0029779A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投影設備</w:t>
            </w:r>
          </w:p>
          <w:p w14:paraId="356BE1F3" w14:textId="77777777" w:rsidR="004F5E6A" w:rsidRDefault="00A87AEC" w:rsidP="0029779A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音響設備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含無線麥克風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/>
              </w:rPr>
              <w:t>支</w:t>
            </w:r>
            <w:r>
              <w:rPr>
                <w:rFonts w:ascii="Times New Roman" w:eastAsia="標楷體" w:hAnsi="Times New Roman"/>
              </w:rPr>
              <w:t>)</w:t>
            </w:r>
          </w:p>
          <w:p w14:paraId="06C7E8B2" w14:textId="77777777" w:rsidR="004F5E6A" w:rsidRDefault="00A87AEC" w:rsidP="0029779A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桌椅設備（椅</w:t>
            </w:r>
            <w:r>
              <w:rPr>
                <w:rFonts w:ascii="Times New Roman" w:eastAsia="標楷體" w:hAnsi="Times New Roman"/>
              </w:rPr>
              <w:t>32</w:t>
            </w:r>
            <w:r>
              <w:rPr>
                <w:rFonts w:ascii="Times New Roman" w:eastAsia="標楷體" w:hAnsi="Times New Roman"/>
              </w:rPr>
              <w:t>張、摺疊會議桌</w:t>
            </w:r>
            <w:r>
              <w:rPr>
                <w:rFonts w:ascii="Times New Roman" w:eastAsia="標楷體" w:hAnsi="Times New Roman"/>
              </w:rPr>
              <w:t>16</w:t>
            </w:r>
            <w:r>
              <w:rPr>
                <w:rFonts w:ascii="Times New Roman" w:eastAsia="標楷體" w:hAnsi="Times New Roman"/>
              </w:rPr>
              <w:t>張）</w:t>
            </w:r>
          </w:p>
          <w:p w14:paraId="3E3697BB" w14:textId="77777777" w:rsidR="004F5E6A" w:rsidRDefault="00A87AEC" w:rsidP="0029779A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其他設備：</w:t>
            </w:r>
          </w:p>
        </w:tc>
      </w:tr>
      <w:tr w:rsidR="004F5E6A" w14:paraId="67BA51EF" w14:textId="77777777" w:rsidTr="0029779A">
        <w:tc>
          <w:tcPr>
            <w:tcW w:w="176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8F15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申請程序</w:t>
            </w:r>
          </w:p>
        </w:tc>
        <w:tc>
          <w:tcPr>
            <w:tcW w:w="8656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07E6" w14:textId="77777777" w:rsidR="004F5E6A" w:rsidRDefault="00A87AEC" w:rsidP="0029779A">
            <w:pPr>
              <w:spacing w:line="30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1.</w:t>
            </w:r>
            <w:r>
              <w:rPr>
                <w:rFonts w:ascii="Times New Roman" w:eastAsia="標楷體" w:hAnsi="Times New Roman"/>
                <w:sz w:val="22"/>
              </w:rPr>
              <w:t>填具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>申請表</w:t>
            </w:r>
            <w:r>
              <w:rPr>
                <w:rFonts w:ascii="Times New Roman" w:eastAsia="標楷體" w:hAnsi="Times New Roman"/>
                <w:sz w:val="22"/>
              </w:rPr>
              <w:t>及登記檔期請洽本中心，並檢附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>活動企劃書</w:t>
            </w:r>
            <w:r>
              <w:rPr>
                <w:rFonts w:ascii="Times New Roman" w:eastAsia="標楷體" w:hAnsi="Times New Roman"/>
                <w:sz w:val="22"/>
              </w:rPr>
              <w:t>、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>立案或登記證書影本</w:t>
            </w:r>
            <w:r>
              <w:rPr>
                <w:rFonts w:ascii="Times New Roman" w:eastAsia="標楷體" w:hAnsi="Times New Roman"/>
                <w:sz w:val="22"/>
              </w:rPr>
              <w:t>（個人者檢附身分證影本）於登記使用日</w:t>
            </w:r>
            <w:r>
              <w:rPr>
                <w:rFonts w:ascii="Times New Roman" w:eastAsia="標楷體" w:hAnsi="Times New Roman"/>
                <w:sz w:val="22"/>
              </w:rPr>
              <w:t>2</w:t>
            </w:r>
            <w:r>
              <w:rPr>
                <w:rFonts w:ascii="Times New Roman" w:eastAsia="標楷體" w:hAnsi="Times New Roman"/>
                <w:sz w:val="22"/>
              </w:rPr>
              <w:t>週前交至本局。</w:t>
            </w:r>
          </w:p>
          <w:p w14:paraId="3381D248" w14:textId="77777777" w:rsidR="004F5E6A" w:rsidRDefault="00A87AEC" w:rsidP="0029779A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2.</w:t>
            </w:r>
            <w:r>
              <w:rPr>
                <w:rFonts w:ascii="Times New Roman" w:eastAsia="標楷體" w:hAnsi="Times New Roman"/>
                <w:sz w:val="22"/>
              </w:rPr>
              <w:t>繳費及退保證金請洽本局。</w:t>
            </w:r>
          </w:p>
          <w:p w14:paraId="166CD1D3" w14:textId="77777777" w:rsidR="004F5E6A" w:rsidRDefault="00A87AEC" w:rsidP="0029779A">
            <w:pPr>
              <w:spacing w:line="300" w:lineRule="exact"/>
              <w:ind w:left="216" w:hanging="218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3.</w:t>
            </w:r>
            <w:r>
              <w:rPr>
                <w:rFonts w:ascii="Times New Roman" w:eastAsia="標楷體" w:hAnsi="Times New Roman"/>
                <w:sz w:val="22"/>
              </w:rPr>
              <w:t>收費金額依「</w:t>
            </w:r>
            <w:r>
              <w:rPr>
                <w:rFonts w:ascii="Times New Roman" w:eastAsia="標楷體" w:hAnsi="Times New Roman"/>
                <w:b/>
                <w:sz w:val="22"/>
              </w:rPr>
              <w:t>虎頭山創新園區測試及空間使用收費辦法」</w:t>
            </w:r>
            <w:r>
              <w:rPr>
                <w:rFonts w:ascii="Times New Roman" w:eastAsia="標楷體" w:hAnsi="Times New Roman"/>
                <w:sz w:val="22"/>
              </w:rPr>
              <w:t>核計，如非於申請時段使用者，依申請時段費用比例加收。</w:t>
            </w:r>
          </w:p>
        </w:tc>
      </w:tr>
      <w:tr w:rsidR="004F5E6A" w14:paraId="7A373B1D" w14:textId="77777777">
        <w:trPr>
          <w:trHeight w:val="3721"/>
        </w:trPr>
        <w:tc>
          <w:tcPr>
            <w:tcW w:w="10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62632" w14:textId="77777777" w:rsidR="004F5E6A" w:rsidRDefault="00A87AEC">
            <w:pPr>
              <w:spacing w:line="300" w:lineRule="exact"/>
            </w:pPr>
            <w:r>
              <w:rPr>
                <w:rFonts w:ascii="Times New Roman" w:eastAsia="標楷體" w:hAnsi="Times New Roman"/>
              </w:rPr>
              <w:t>茲向貴局申請使用上開場地及設備，並願遵守貴局</w:t>
            </w:r>
            <w:r>
              <w:rPr>
                <w:rFonts w:ascii="Times New Roman" w:eastAsia="標楷體" w:hAnsi="Times New Roman"/>
                <w:b/>
              </w:rPr>
              <w:t>「</w:t>
            </w:r>
            <w:r>
              <w:rPr>
                <w:rFonts w:ascii="Times New Roman" w:eastAsia="標楷體" w:hAnsi="Times New Roman"/>
                <w:b/>
                <w:u w:val="single"/>
              </w:rPr>
              <w:t>虎頭山創新園區測試及空間使用收費辦法</w:t>
            </w:r>
            <w:r>
              <w:rPr>
                <w:rFonts w:ascii="Times New Roman" w:eastAsia="標楷體" w:hAnsi="Times New Roman"/>
                <w:b/>
              </w:rPr>
              <w:t>」</w:t>
            </w:r>
            <w:r>
              <w:rPr>
                <w:rFonts w:ascii="Times New Roman" w:eastAsia="標楷體" w:hAnsi="Times New Roman"/>
              </w:rPr>
              <w:t>之規定，並依所申請活動內容使用，如有違反，隨時接受停止使用並負擔責任，絕無異議，特此切結。</w:t>
            </w:r>
          </w:p>
          <w:p w14:paraId="25544D58" w14:textId="77777777" w:rsidR="004F5E6A" w:rsidRDefault="00A87AEC" w:rsidP="0029779A">
            <w:pPr>
              <w:spacing w:line="300" w:lineRule="exac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此致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桃園市政府經濟發展</w:t>
            </w:r>
            <w:r w:rsidR="0029779A">
              <w:rPr>
                <w:rFonts w:ascii="Times New Roman" w:eastAsia="標楷體" w:hAnsi="Times New Roman" w:hint="eastAsia"/>
              </w:rPr>
              <w:t>局</w:t>
            </w:r>
          </w:p>
          <w:p w14:paraId="2E27E224" w14:textId="77777777" w:rsidR="004F5E6A" w:rsidRPr="0029779A" w:rsidRDefault="00A87AEC" w:rsidP="0029779A">
            <w:pPr>
              <w:spacing w:beforeLines="100" w:before="468"/>
              <w:rPr>
                <w:u w:val="single"/>
              </w:rPr>
            </w:pPr>
            <w:r>
              <w:rPr>
                <w:rFonts w:ascii="Times New Roman" w:eastAsia="標楷體" w:hAnsi="Times New Roman"/>
              </w:rPr>
              <w:t>申請單位：</w:t>
            </w:r>
            <w:r w:rsidRPr="0029779A">
              <w:rPr>
                <w:rFonts w:ascii="Times New Roman" w:eastAsia="標楷體" w:hAnsi="Times New Roman"/>
              </w:rPr>
              <w:t xml:space="preserve">              </w:t>
            </w:r>
            <w:r w:rsidR="0029779A" w:rsidRPr="0029779A">
              <w:rPr>
                <w:rFonts w:ascii="Times New Roman" w:eastAsia="標楷體" w:hAnsi="Times New Roman" w:hint="eastAsia"/>
              </w:rPr>
              <w:t xml:space="preserve">       </w:t>
            </w:r>
            <w:r w:rsidRPr="0029779A">
              <w:rPr>
                <w:rFonts w:ascii="Times New Roman" w:eastAsia="標楷體" w:hAnsi="Times New Roman"/>
              </w:rPr>
              <w:t xml:space="preserve">      </w:t>
            </w:r>
            <w:r w:rsidR="0029779A" w:rsidRPr="0029779A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地址：</w:t>
            </w:r>
            <w:r w:rsidR="0029779A" w:rsidRPr="0029779A">
              <w:rPr>
                <w:rFonts w:ascii="Times New Roman" w:eastAsia="標楷體" w:hAnsi="Times New Roman"/>
                <w:u w:val="single"/>
              </w:rPr>
              <w:t xml:space="preserve">              </w:t>
            </w:r>
            <w:r w:rsidR="0029779A" w:rsidRPr="0029779A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  <w:r w:rsidR="0029779A" w:rsidRPr="0029779A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="0029779A" w:rsidRPr="0029779A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4B1B4942" w14:textId="77777777" w:rsidR="004F5E6A" w:rsidRDefault="00A87AEC" w:rsidP="0029779A">
            <w:pPr>
              <w:spacing w:beforeLines="100" w:before="468"/>
            </w:pPr>
            <w:r>
              <w:rPr>
                <w:rFonts w:ascii="Times New Roman" w:eastAsia="標楷體" w:hAnsi="Times New Roman"/>
              </w:rPr>
              <w:t>負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責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人：</w:t>
            </w:r>
            <w:r w:rsidRPr="0029779A">
              <w:rPr>
                <w:rFonts w:ascii="Times New Roman" w:eastAsia="標楷體" w:hAnsi="Times New Roman"/>
              </w:rPr>
              <w:t xml:space="preserve">         </w:t>
            </w:r>
            <w:r w:rsidR="0029779A" w:rsidRPr="0029779A">
              <w:rPr>
                <w:rFonts w:ascii="Times New Roman" w:eastAsia="標楷體" w:hAnsi="Times New Roman" w:hint="eastAsia"/>
              </w:rPr>
              <w:t xml:space="preserve">        </w:t>
            </w:r>
            <w:r w:rsidRPr="0029779A">
              <w:rPr>
                <w:rFonts w:ascii="Times New Roman" w:eastAsia="標楷體" w:hAnsi="Times New Roman"/>
              </w:rPr>
              <w:t xml:space="preserve">           </w:t>
            </w:r>
            <w:r w:rsidR="0029779A" w:rsidRPr="0029779A"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蓋章：</w:t>
            </w:r>
            <w:r w:rsidR="0029779A">
              <w:rPr>
                <w:rFonts w:ascii="Times New Roman" w:eastAsia="標楷體" w:hAnsi="Times New Roman"/>
                <w:u w:val="single"/>
              </w:rPr>
              <w:t xml:space="preserve">              </w:t>
            </w:r>
            <w:r w:rsidR="0029779A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  <w:r w:rsidR="0029779A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="0029779A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70D63C12" w14:textId="77777777" w:rsidR="004F5E6A" w:rsidRDefault="00A87AEC" w:rsidP="0029779A">
            <w:pPr>
              <w:spacing w:beforeLines="100" w:before="46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人：</w:t>
            </w:r>
          </w:p>
          <w:p w14:paraId="65CB693C" w14:textId="77777777" w:rsidR="004F5E6A" w:rsidRDefault="00A87AEC">
            <w:pPr>
              <w:ind w:firstLine="9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電話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手機：</w:t>
            </w:r>
          </w:p>
          <w:p w14:paraId="479115D0" w14:textId="77777777" w:rsidR="004F5E6A" w:rsidRDefault="00A87AEC">
            <w:pPr>
              <w:ind w:firstLine="9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電子郵件：</w:t>
            </w:r>
          </w:p>
          <w:p w14:paraId="23FE9F6F" w14:textId="77777777" w:rsidR="004F5E6A" w:rsidRDefault="00A87AEC">
            <w:pPr>
              <w:ind w:firstLine="9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傳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真：</w:t>
            </w:r>
          </w:p>
        </w:tc>
      </w:tr>
      <w:tr w:rsidR="004F5E6A" w14:paraId="262B5810" w14:textId="77777777">
        <w:trPr>
          <w:trHeight w:val="265"/>
        </w:trPr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3C6EA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承辦單位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2D0C1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會辦單位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5C79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核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示</w:t>
            </w:r>
          </w:p>
        </w:tc>
      </w:tr>
      <w:tr w:rsidR="004F5E6A" w14:paraId="501674C1" w14:textId="77777777">
        <w:trPr>
          <w:trHeight w:val="699"/>
        </w:trPr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29F0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CB01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D800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0889FA84" w14:textId="77777777" w:rsidR="004F5E6A" w:rsidRDefault="00A87AEC">
      <w:pPr>
        <w:ind w:firstLine="120"/>
        <w:jc w:val="center"/>
      </w:pPr>
      <w:r>
        <w:rPr>
          <w:rFonts w:ascii="Times New Roman" w:eastAsia="標楷體" w:hAnsi="Times New Roman"/>
        </w:rPr>
        <w:lastRenderedPageBreak/>
        <w:t>附件一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進場時間</w:t>
      </w:r>
      <w:r>
        <w:rPr>
          <w:rFonts w:ascii="Times New Roman" w:eastAsia="標楷體" w:hAnsi="Times New Roman"/>
          <w:sz w:val="20"/>
          <w:szCs w:val="20"/>
        </w:rPr>
        <w:t>(</w:t>
      </w:r>
      <w:r>
        <w:rPr>
          <w:rFonts w:ascii="Times New Roman" w:eastAsia="標楷體" w:hAnsi="Times New Roman"/>
          <w:sz w:val="20"/>
          <w:szCs w:val="20"/>
        </w:rPr>
        <w:t>請直接點選方框</w:t>
      </w:r>
      <w:r>
        <w:rPr>
          <w:rFonts w:ascii="Times New Roman" w:eastAsia="標楷體" w:hAnsi="Times New Roman"/>
          <w:szCs w:val="20"/>
        </w:rPr>
        <w:t>□</w:t>
      </w:r>
      <w:r>
        <w:rPr>
          <w:rFonts w:ascii="Times New Roman" w:eastAsia="標楷體" w:hAnsi="Times New Roman"/>
          <w:sz w:val="20"/>
          <w:szCs w:val="20"/>
        </w:rPr>
        <w:t>，方框呈現</w:t>
      </w:r>
      <w:r>
        <w:rPr>
          <w:rFonts w:ascii="Times New Roman" w:eastAsia="標楷體" w:hAnsi="Times New Roman"/>
          <w:szCs w:val="20"/>
        </w:rPr>
        <w:t>■</w:t>
      </w:r>
      <w:r>
        <w:rPr>
          <w:rFonts w:ascii="Times New Roman" w:eastAsia="標楷體" w:hAnsi="Times New Roman"/>
          <w:sz w:val="20"/>
          <w:szCs w:val="20"/>
        </w:rPr>
        <w:t>即點選成功</w:t>
      </w:r>
      <w:r>
        <w:rPr>
          <w:rFonts w:ascii="Times New Roman" w:eastAsia="標楷體" w:hAnsi="Times New Roman"/>
          <w:sz w:val="20"/>
          <w:szCs w:val="20"/>
        </w:rPr>
        <w:t>)</w:t>
      </w:r>
    </w:p>
    <w:tbl>
      <w:tblPr>
        <w:tblW w:w="82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675"/>
        <w:gridCol w:w="396"/>
        <w:gridCol w:w="636"/>
        <w:gridCol w:w="396"/>
        <w:gridCol w:w="636"/>
        <w:gridCol w:w="516"/>
        <w:gridCol w:w="1370"/>
        <w:gridCol w:w="1370"/>
        <w:gridCol w:w="1371"/>
      </w:tblGrid>
      <w:tr w:rsidR="004F5E6A" w14:paraId="4C0F0335" w14:textId="77777777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4ABC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日數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BCB49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日期</w:t>
            </w:r>
            <w:r>
              <w:rPr>
                <w:rFonts w:ascii="Times New Roman" w:eastAsia="標楷體" w:hAnsi="Times New Roman"/>
              </w:rPr>
              <w:t>\</w:t>
            </w:r>
            <w:r>
              <w:rPr>
                <w:rFonts w:ascii="Times New Roman" w:eastAsia="標楷體" w:hAnsi="Times New Roman"/>
              </w:rPr>
              <w:t>時段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AA2D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上午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76772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下午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7E39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晚上</w:t>
            </w:r>
          </w:p>
        </w:tc>
      </w:tr>
      <w:tr w:rsidR="004F5E6A" w14:paraId="5E86DCED" w14:textId="77777777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F26D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32833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9F5E3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AB245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5F2BB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DDEE7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D1E23" w14:textId="77777777" w:rsidR="004F5E6A" w:rsidRDefault="00A87AEC">
            <w:pPr>
              <w:ind w:lef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CC80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35A6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F167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4F5E6A" w14:paraId="458624B4" w14:textId="77777777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4823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A50F7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DD15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E6829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EDE8F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D02EB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5CB97" w14:textId="77777777" w:rsidR="004F5E6A" w:rsidRDefault="00A87AEC">
            <w:pPr>
              <w:ind w:lef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07A5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09B9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F4AB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4F5E6A" w14:paraId="23C8F7D5" w14:textId="77777777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EC66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EB2E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33A7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C75BE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DDF53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632B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57BE" w14:textId="77777777" w:rsidR="004F5E6A" w:rsidRDefault="00A87AEC">
            <w:pPr>
              <w:ind w:lef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D5D0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5278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B17E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4F5E6A" w14:paraId="758C5682" w14:textId="77777777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5DAC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E91A2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E153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EF18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1933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9D2E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FDE08" w14:textId="77777777" w:rsidR="004F5E6A" w:rsidRDefault="00A87AEC">
            <w:pPr>
              <w:ind w:lef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971A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6AC8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462F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4F5E6A" w14:paraId="35B2655A" w14:textId="77777777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A679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24380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473A5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55B3A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BB8E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CF73F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622B9" w14:textId="77777777" w:rsidR="004F5E6A" w:rsidRDefault="00A87AEC">
            <w:pPr>
              <w:ind w:lef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F031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719A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E6B4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</w:tbl>
    <w:p w14:paraId="17E6FEFF" w14:textId="77777777" w:rsidR="004F5E6A" w:rsidRDefault="00A87AEC">
      <w:pPr>
        <w:ind w:firstLine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本表欄位如不敷使用，請依格式自行增列。</w:t>
      </w:r>
    </w:p>
    <w:p w14:paraId="13D13330" w14:textId="77777777" w:rsidR="004F5E6A" w:rsidRDefault="004F5E6A">
      <w:pPr>
        <w:jc w:val="center"/>
        <w:rPr>
          <w:rFonts w:ascii="Times New Roman" w:eastAsia="標楷體" w:hAnsi="Times New Roman"/>
        </w:rPr>
      </w:pPr>
    </w:p>
    <w:p w14:paraId="5BA574E7" w14:textId="77777777" w:rsidR="004F5E6A" w:rsidRDefault="00A87AEC">
      <w:pPr>
        <w:ind w:firstLine="120"/>
        <w:jc w:val="center"/>
      </w:pPr>
      <w:r>
        <w:rPr>
          <w:rFonts w:ascii="Times New Roman" w:eastAsia="標楷體" w:hAnsi="Times New Roman"/>
        </w:rPr>
        <w:t>附件二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正式使用時間</w:t>
      </w:r>
      <w:r>
        <w:rPr>
          <w:rFonts w:ascii="Times New Roman" w:eastAsia="標楷體" w:hAnsi="Times New Roman"/>
          <w:sz w:val="20"/>
          <w:szCs w:val="20"/>
        </w:rPr>
        <w:t>(</w:t>
      </w:r>
      <w:r>
        <w:rPr>
          <w:rFonts w:ascii="Times New Roman" w:eastAsia="標楷體" w:hAnsi="Times New Roman"/>
          <w:sz w:val="20"/>
          <w:szCs w:val="20"/>
        </w:rPr>
        <w:t>請直接點選方框</w:t>
      </w:r>
      <w:r>
        <w:rPr>
          <w:rFonts w:ascii="Times New Roman" w:eastAsia="標楷體" w:hAnsi="Times New Roman"/>
          <w:szCs w:val="20"/>
        </w:rPr>
        <w:t>□</w:t>
      </w:r>
      <w:r>
        <w:rPr>
          <w:rFonts w:ascii="Times New Roman" w:eastAsia="標楷體" w:hAnsi="Times New Roman"/>
          <w:sz w:val="20"/>
          <w:szCs w:val="20"/>
        </w:rPr>
        <w:t>，方框呈現</w:t>
      </w:r>
      <w:r>
        <w:rPr>
          <w:rFonts w:ascii="Times New Roman" w:eastAsia="標楷體" w:hAnsi="Times New Roman"/>
          <w:szCs w:val="20"/>
        </w:rPr>
        <w:t>■</w:t>
      </w:r>
      <w:r>
        <w:rPr>
          <w:rFonts w:ascii="Times New Roman" w:eastAsia="標楷體" w:hAnsi="Times New Roman"/>
          <w:sz w:val="20"/>
          <w:szCs w:val="20"/>
        </w:rPr>
        <w:t>即點選成功</w:t>
      </w:r>
      <w:r>
        <w:rPr>
          <w:rFonts w:ascii="Times New Roman" w:eastAsia="標楷體" w:hAnsi="Times New Roman"/>
          <w:sz w:val="20"/>
          <w:szCs w:val="20"/>
        </w:rPr>
        <w:t>)</w:t>
      </w:r>
    </w:p>
    <w:tbl>
      <w:tblPr>
        <w:tblW w:w="82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675"/>
        <w:gridCol w:w="396"/>
        <w:gridCol w:w="636"/>
        <w:gridCol w:w="396"/>
        <w:gridCol w:w="636"/>
        <w:gridCol w:w="516"/>
        <w:gridCol w:w="1370"/>
        <w:gridCol w:w="1370"/>
        <w:gridCol w:w="1371"/>
      </w:tblGrid>
      <w:tr w:rsidR="004F5E6A" w14:paraId="444114E9" w14:textId="77777777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B228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日數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9AC7B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日期</w:t>
            </w:r>
            <w:r>
              <w:rPr>
                <w:rFonts w:ascii="Times New Roman" w:eastAsia="標楷體" w:hAnsi="Times New Roman"/>
              </w:rPr>
              <w:t>\</w:t>
            </w:r>
            <w:r>
              <w:rPr>
                <w:rFonts w:ascii="Times New Roman" w:eastAsia="標楷體" w:hAnsi="Times New Roman"/>
              </w:rPr>
              <w:t>時段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ABF94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上午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62E2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下午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7B4D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晚上</w:t>
            </w:r>
          </w:p>
        </w:tc>
      </w:tr>
      <w:tr w:rsidR="004F5E6A" w14:paraId="2B3D4A30" w14:textId="77777777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039E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7721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DDF58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E8D9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A70F2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BE2E2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BD250" w14:textId="77777777" w:rsidR="004F5E6A" w:rsidRDefault="00A87AEC">
            <w:pPr>
              <w:ind w:lef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03B94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61A0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0E31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4F5E6A" w14:paraId="7B3B073E" w14:textId="77777777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EBDA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BF0EC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668B3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6223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09AA7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9CC83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A13E" w14:textId="77777777" w:rsidR="004F5E6A" w:rsidRDefault="00A87AEC">
            <w:pPr>
              <w:ind w:lef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B7D7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97A9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FF18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4F5E6A" w14:paraId="523FFEE5" w14:textId="77777777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D953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B0C1C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C6888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32BDB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65377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CD15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451BB" w14:textId="77777777" w:rsidR="004F5E6A" w:rsidRDefault="00A87AEC">
            <w:pPr>
              <w:ind w:lef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4820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E19E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5D1D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4F5E6A" w14:paraId="3819F623" w14:textId="77777777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27D77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43C1C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2DE02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B26A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8757C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FDBE1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2BAB" w14:textId="77777777" w:rsidR="004F5E6A" w:rsidRDefault="00A87AEC">
            <w:pPr>
              <w:ind w:lef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0C4D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9CE6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DC80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4F5E6A" w14:paraId="277088D8" w14:textId="77777777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7C2C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8D8E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7E2A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7FB94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5360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A7853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6B197" w14:textId="77777777" w:rsidR="004F5E6A" w:rsidRDefault="00A87AEC">
            <w:pPr>
              <w:ind w:lef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B27D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4DEE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B293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</w:tbl>
    <w:p w14:paraId="233E9F56" w14:textId="77777777" w:rsidR="004F5E6A" w:rsidRDefault="00A87AEC">
      <w:pPr>
        <w:ind w:firstLine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本表欄位如不敷使用，請依格式自行增列。</w:t>
      </w:r>
    </w:p>
    <w:p w14:paraId="34736A0E" w14:textId="77777777" w:rsidR="004F5E6A" w:rsidRDefault="004F5E6A">
      <w:pPr>
        <w:jc w:val="center"/>
        <w:rPr>
          <w:rFonts w:ascii="Times New Roman" w:eastAsia="標楷體" w:hAnsi="Times New Roman"/>
        </w:rPr>
      </w:pPr>
    </w:p>
    <w:p w14:paraId="4AB85D52" w14:textId="77777777" w:rsidR="004F5E6A" w:rsidRDefault="00A87AEC">
      <w:pPr>
        <w:ind w:firstLine="120"/>
        <w:jc w:val="center"/>
      </w:pPr>
      <w:r>
        <w:rPr>
          <w:rFonts w:ascii="Times New Roman" w:eastAsia="標楷體" w:hAnsi="Times New Roman"/>
        </w:rPr>
        <w:t>附件三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撤場時間</w:t>
      </w:r>
      <w:r>
        <w:rPr>
          <w:rFonts w:ascii="Times New Roman" w:eastAsia="標楷體" w:hAnsi="Times New Roman"/>
          <w:sz w:val="20"/>
          <w:szCs w:val="20"/>
        </w:rPr>
        <w:t>(</w:t>
      </w:r>
      <w:r>
        <w:rPr>
          <w:rFonts w:ascii="Times New Roman" w:eastAsia="標楷體" w:hAnsi="Times New Roman"/>
          <w:sz w:val="20"/>
          <w:szCs w:val="20"/>
        </w:rPr>
        <w:t>請直接點選方框</w:t>
      </w:r>
      <w:r>
        <w:rPr>
          <w:rFonts w:ascii="Times New Roman" w:eastAsia="標楷體" w:hAnsi="Times New Roman"/>
          <w:szCs w:val="20"/>
        </w:rPr>
        <w:t>□</w:t>
      </w:r>
      <w:r>
        <w:rPr>
          <w:rFonts w:ascii="Times New Roman" w:eastAsia="標楷體" w:hAnsi="Times New Roman"/>
          <w:sz w:val="20"/>
          <w:szCs w:val="20"/>
        </w:rPr>
        <w:t>，方框呈現</w:t>
      </w:r>
      <w:r>
        <w:rPr>
          <w:rFonts w:ascii="Times New Roman" w:eastAsia="標楷體" w:hAnsi="Times New Roman"/>
          <w:szCs w:val="20"/>
        </w:rPr>
        <w:t>■</w:t>
      </w:r>
      <w:r>
        <w:rPr>
          <w:rFonts w:ascii="Times New Roman" w:eastAsia="標楷體" w:hAnsi="Times New Roman"/>
          <w:sz w:val="20"/>
          <w:szCs w:val="20"/>
        </w:rPr>
        <w:t>即點選成功</w:t>
      </w:r>
      <w:r>
        <w:rPr>
          <w:rFonts w:ascii="Times New Roman" w:eastAsia="標楷體" w:hAnsi="Times New Roman"/>
          <w:sz w:val="20"/>
          <w:szCs w:val="20"/>
        </w:rPr>
        <w:t>)</w:t>
      </w:r>
    </w:p>
    <w:tbl>
      <w:tblPr>
        <w:tblW w:w="82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675"/>
        <w:gridCol w:w="396"/>
        <w:gridCol w:w="636"/>
        <w:gridCol w:w="396"/>
        <w:gridCol w:w="636"/>
        <w:gridCol w:w="516"/>
        <w:gridCol w:w="1370"/>
        <w:gridCol w:w="1370"/>
        <w:gridCol w:w="1371"/>
      </w:tblGrid>
      <w:tr w:rsidR="004F5E6A" w14:paraId="7F6F92CF" w14:textId="77777777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0282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日數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0865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日期</w:t>
            </w:r>
            <w:r>
              <w:rPr>
                <w:rFonts w:ascii="Times New Roman" w:eastAsia="標楷體" w:hAnsi="Times New Roman"/>
              </w:rPr>
              <w:t>\</w:t>
            </w:r>
            <w:r>
              <w:rPr>
                <w:rFonts w:ascii="Times New Roman" w:eastAsia="標楷體" w:hAnsi="Times New Roman"/>
              </w:rPr>
              <w:t>時段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0FC5B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上午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E1DF3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下午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ECE4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晚上</w:t>
            </w:r>
          </w:p>
        </w:tc>
      </w:tr>
      <w:tr w:rsidR="004F5E6A" w14:paraId="312EC5A6" w14:textId="77777777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00F0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0ED33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9AAB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23D22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FFEDF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695C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3B8AD" w14:textId="77777777" w:rsidR="004F5E6A" w:rsidRDefault="00A87AEC">
            <w:pPr>
              <w:ind w:lef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9EEA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3738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52BC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4F5E6A" w14:paraId="772042E1" w14:textId="77777777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327D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E6AA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FC7E6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889C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C282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7B60A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7C0A" w14:textId="77777777" w:rsidR="004F5E6A" w:rsidRDefault="00A87AEC">
            <w:pPr>
              <w:ind w:lef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86BE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EB49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1534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4F5E6A" w14:paraId="2CF30020" w14:textId="77777777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AD85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7A3DB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C88D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B8157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DF42E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D7DD4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DDE5" w14:textId="77777777" w:rsidR="004F5E6A" w:rsidRDefault="00A87AEC">
            <w:pPr>
              <w:ind w:lef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76A7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CF84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D58B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4F5E6A" w14:paraId="712470E4" w14:textId="77777777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A22C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21D98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1F1F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B179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0DD4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5190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9E018" w14:textId="77777777" w:rsidR="004F5E6A" w:rsidRDefault="00A87AEC">
            <w:pPr>
              <w:ind w:lef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F04E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B647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A8C0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  <w:tr w:rsidR="004F5E6A" w14:paraId="274C8001" w14:textId="77777777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BBF0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5A940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C587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8BE9C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5362C" w14:textId="77777777" w:rsidR="004F5E6A" w:rsidRDefault="00A87AEC">
            <w:pPr>
              <w:ind w:left="-120" w:righ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051B" w14:textId="77777777" w:rsidR="004F5E6A" w:rsidRDefault="004F5E6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D5D1" w14:textId="77777777" w:rsidR="004F5E6A" w:rsidRDefault="00A87AEC">
            <w:pPr>
              <w:ind w:left="-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9A41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7598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3B15" w14:textId="77777777" w:rsidR="004F5E6A" w:rsidRDefault="00A87A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□</w:t>
            </w:r>
          </w:p>
        </w:tc>
      </w:tr>
    </w:tbl>
    <w:p w14:paraId="3CD76514" w14:textId="77777777" w:rsidR="004F5E6A" w:rsidRDefault="00A87AEC">
      <w:pPr>
        <w:spacing w:line="420" w:lineRule="exact"/>
        <w:ind w:firstLine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本表欄位如不敷使用，請依格式自行增列。</w:t>
      </w:r>
    </w:p>
    <w:p w14:paraId="2E4D8B61" w14:textId="77777777" w:rsidR="004F5E6A" w:rsidRDefault="00A87AEC">
      <w:pPr>
        <w:autoSpaceDE w:val="0"/>
        <w:jc w:val="center"/>
      </w:pPr>
      <w:r>
        <w:rPr>
          <w:rFonts w:ascii="Times New Roman" w:eastAsia="標楷體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B80DE" wp14:editId="063B7AC0">
                <wp:simplePos x="0" y="0"/>
                <wp:positionH relativeFrom="page">
                  <wp:posOffset>6562721</wp:posOffset>
                </wp:positionH>
                <wp:positionV relativeFrom="page">
                  <wp:posOffset>-2212976</wp:posOffset>
                </wp:positionV>
                <wp:extent cx="618491" cy="328297"/>
                <wp:effectExtent l="0" t="0" r="10159" b="14603"/>
                <wp:wrapNone/>
                <wp:docPr id="3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1" cy="328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E859BA" w14:textId="77777777" w:rsidR="004F5E6A" w:rsidRDefault="00A87AEC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6B80DE" id="文字方塊 20" o:spid="_x0000_s1028" type="#_x0000_t202" style="position:absolute;left:0;text-align:left;margin-left:516.75pt;margin-top:-174.25pt;width:48.7pt;height:25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" strokeweight=".26467mm">
                <v:textbox style="mso-fit-shape-to-text:t">
                  <w:txbxContent>
                    <w:p w14:paraId="21E859BA" w14:textId="77777777" w:rsidR="004F5E6A" w:rsidRDefault="00A87AEC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C6F8C1" w14:textId="77777777" w:rsidR="004F5E6A" w:rsidRDefault="004F5E6A">
      <w:pPr>
        <w:autoSpaceDE w:val="0"/>
        <w:jc w:val="center"/>
        <w:rPr>
          <w:rFonts w:ascii="Times New Roman" w:eastAsia="標楷體" w:hAnsi="Times New Roman"/>
          <w:kern w:val="0"/>
          <w:szCs w:val="24"/>
        </w:rPr>
      </w:pPr>
    </w:p>
    <w:sectPr w:rsidR="004F5E6A">
      <w:headerReference w:type="default" r:id="rId7"/>
      <w:pgSz w:w="11906" w:h="16838"/>
      <w:pgMar w:top="720" w:right="720" w:bottom="720" w:left="720" w:header="850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EEA7" w14:textId="77777777" w:rsidR="00E759B6" w:rsidRDefault="00E759B6">
      <w:r>
        <w:separator/>
      </w:r>
    </w:p>
  </w:endnote>
  <w:endnote w:type="continuationSeparator" w:id="0">
    <w:p w14:paraId="630C4162" w14:textId="77777777" w:rsidR="00E759B6" w:rsidRDefault="00E7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72802" w14:textId="77777777" w:rsidR="00E759B6" w:rsidRDefault="00E759B6">
      <w:r>
        <w:rPr>
          <w:color w:val="000000"/>
        </w:rPr>
        <w:separator/>
      </w:r>
    </w:p>
  </w:footnote>
  <w:footnote w:type="continuationSeparator" w:id="0">
    <w:p w14:paraId="2EECB2E8" w14:textId="77777777" w:rsidR="00E759B6" w:rsidRDefault="00E7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9ADF" w14:textId="77777777" w:rsidR="00900B3A" w:rsidRDefault="00A87AEC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1120913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545"/>
    <w:multiLevelType w:val="multilevel"/>
    <w:tmpl w:val="9590245A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67B62"/>
    <w:multiLevelType w:val="multilevel"/>
    <w:tmpl w:val="62E45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063B3"/>
    <w:multiLevelType w:val="multilevel"/>
    <w:tmpl w:val="7B6EBAC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標楷體" w:hAnsi="Times New Roman" w:cs="Times New Roman" w:hint="eastAsia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1B331B52"/>
    <w:multiLevelType w:val="multilevel"/>
    <w:tmpl w:val="D80CFD06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1C6C0362"/>
    <w:multiLevelType w:val="multilevel"/>
    <w:tmpl w:val="EBCCA8D4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602C04"/>
    <w:multiLevelType w:val="multilevel"/>
    <w:tmpl w:val="87ECFBA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9D4A91"/>
    <w:multiLevelType w:val="multilevel"/>
    <w:tmpl w:val="A9BC2DE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CB2AE9"/>
    <w:multiLevelType w:val="multilevel"/>
    <w:tmpl w:val="EC9CDF3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262D72"/>
    <w:multiLevelType w:val="multilevel"/>
    <w:tmpl w:val="4CE20016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6A"/>
    <w:rsid w:val="0021271D"/>
    <w:rsid w:val="0029779A"/>
    <w:rsid w:val="004F5E6A"/>
    <w:rsid w:val="00900B3A"/>
    <w:rsid w:val="00A87AEC"/>
    <w:rsid w:val="00C41B6B"/>
    <w:rsid w:val="00E759B6"/>
    <w:rsid w:val="00F30488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E5FC4"/>
  <w15:docId w15:val="{1042F362-00D3-46C1-BABB-EFB159EC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No Spacing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567</Words>
  <Characters>3237</Characters>
  <Application>Microsoft Office Word</Application>
  <DocSecurity>0</DocSecurity>
  <Lines>26</Lines>
  <Paragraphs>7</Paragraphs>
  <ScaleCrop>false</ScaleCrop>
  <Company>HP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郭毓麒</dc:creator>
  <dc:description/>
  <cp:lastModifiedBy>王語涵</cp:lastModifiedBy>
  <cp:revision>6</cp:revision>
  <cp:lastPrinted>2022-08-03T02:04:00Z</cp:lastPrinted>
  <dcterms:created xsi:type="dcterms:W3CDTF">2023-09-13T04:51:00Z</dcterms:created>
  <dcterms:modified xsi:type="dcterms:W3CDTF">2023-10-31T03:57:00Z</dcterms:modified>
</cp:coreProperties>
</file>